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22787" w14:textId="38D830C6" w:rsidR="00423F4E" w:rsidRDefault="00831D01" w:rsidP="00D12103">
      <w:pPr>
        <w:pStyle w:val="Kop1"/>
        <w:rPr>
          <w:rStyle w:val="Titelvanboek"/>
        </w:rPr>
      </w:pPr>
      <w:bookmarkStart w:id="0" w:name="_Toc151129028"/>
      <w:r w:rsidRPr="009B56EA">
        <w:rPr>
          <w:rStyle w:val="Titelvanboek"/>
        </w:rPr>
        <w:t>Mon Plan d’Action Antibiotiques</w:t>
      </w:r>
      <w:bookmarkEnd w:id="0"/>
    </w:p>
    <w:p w14:paraId="279EF015" w14:textId="460A067B" w:rsidR="00EC1081" w:rsidRDefault="003115A4" w:rsidP="00BD4DB4">
      <w:pPr>
        <w:pStyle w:val="Kop2"/>
        <w:rPr>
          <w:rStyle w:val="Geen"/>
        </w:rPr>
      </w:pPr>
      <w:bookmarkStart w:id="1" w:name="_Toc34131099"/>
      <w:r>
        <w:rPr>
          <w:rStyle w:val="Geen"/>
        </w:rPr>
        <w:t>1.</w:t>
      </w:r>
      <w:r w:rsidR="00BD4DB4" w:rsidRPr="00BD4DB4">
        <w:rPr>
          <w:rStyle w:val="Geen"/>
        </w:rPr>
        <w:t>Qu'essayons-nous d'atteindre ? Vous formulez un objectif antibiotique</w:t>
      </w:r>
    </w:p>
    <w:p w14:paraId="5B5BD800" w14:textId="0BB4F227" w:rsidR="00BD4DB4" w:rsidRDefault="00565D08" w:rsidP="00565D08">
      <w:r>
        <w:t>L’objectif peut être lié au choix de la prescription d’antibiotiques (premier choix, quinolones), à une moindre prescription d’antibiotiques pour certaines infections respiratoires, etc. Nous vous recommandons de réfléchir à quel aspect vous pouvez faire le plus de progrès et à ce que vous aimeriez changer. Il peut s’agir d’un objectif sur lequel vous travaillez avec plusieurs personnes au sein du cabinet. Ce doit être un objectif sur lequel vous pouvez également travailler individuellement.</w:t>
      </w:r>
    </w:p>
    <w:p w14:paraId="18044161" w14:textId="282C1C77" w:rsidR="003861F8" w:rsidRPr="003861F8" w:rsidRDefault="003861F8" w:rsidP="003861F8">
      <w:pPr>
        <w:rPr>
          <w:b/>
          <w:bCs/>
        </w:rPr>
      </w:pPr>
      <w:r w:rsidRPr="003861F8">
        <w:rPr>
          <w:b/>
          <w:bCs/>
        </w:rPr>
        <w:t xml:space="preserve">Si les rapports de </w:t>
      </w:r>
      <w:r>
        <w:rPr>
          <w:b/>
          <w:bCs/>
        </w:rPr>
        <w:t xml:space="preserve">feedback </w:t>
      </w:r>
      <w:r w:rsidRPr="003861F8">
        <w:rPr>
          <w:b/>
          <w:bCs/>
        </w:rPr>
        <w:t>du baromètre des antibiotiques sont disponibles</w:t>
      </w:r>
    </w:p>
    <w:p w14:paraId="0CB5E7D6" w14:textId="764CDC09" w:rsidR="00BD4DB4" w:rsidRDefault="003861F8" w:rsidP="003861F8">
      <w:r>
        <w:t>Précisez les progrès dans le baromètre antibiotique que vous souhaitez réaliser d’ici la fin du projet et suivez au fil des intervisions. Cela peut concerner le pourcentage d'antibiotiques prescrits pour les différents indicateurs de qualité, le pourcentage d'antibiotiques recommandés ou le pourcentage de quinolones. Vous pouvez également vous concentrer sur une catégorie d’âge spécifique.</w:t>
      </w:r>
    </w:p>
    <w:tbl>
      <w:tblPr>
        <w:tblStyle w:val="Tabelraster"/>
        <w:tblW w:w="0" w:type="auto"/>
        <w:tblLook w:val="04A0" w:firstRow="1" w:lastRow="0" w:firstColumn="1" w:lastColumn="0" w:noHBand="0" w:noVBand="1"/>
      </w:tblPr>
      <w:tblGrid>
        <w:gridCol w:w="9060"/>
      </w:tblGrid>
      <w:tr w:rsidR="00645ED7" w14:paraId="05BF9B6B" w14:textId="77777777" w:rsidTr="00645ED7">
        <w:tc>
          <w:tcPr>
            <w:tcW w:w="9060" w:type="dxa"/>
          </w:tcPr>
          <w:p w14:paraId="11B17A98" w14:textId="77777777" w:rsidR="00645ED7" w:rsidRDefault="00645ED7" w:rsidP="003861F8">
            <w:r w:rsidRPr="00645ED7">
              <w:t>Ne formulez pas l'objectif de manière générale comme « prescrire moins », mais formulez l'objectif spécifiquement « d'ici la prochaine intervision, je veux avoir 10 % d'antibiotiques en moins prescrits pour la toux aiguë ». (écrivez votre objectif antibiotique ci-dessous)</w:t>
            </w:r>
          </w:p>
          <w:p w14:paraId="2CE216B7" w14:textId="77777777" w:rsidR="00645ED7" w:rsidRDefault="00645ED7" w:rsidP="003861F8"/>
          <w:p w14:paraId="04C310C2" w14:textId="77777777" w:rsidR="00645ED7" w:rsidRDefault="00645ED7" w:rsidP="003861F8"/>
          <w:p w14:paraId="5CEF7F2C" w14:textId="77777777" w:rsidR="00645ED7" w:rsidRDefault="00645ED7" w:rsidP="003861F8"/>
          <w:p w14:paraId="60FACFDA" w14:textId="77777777" w:rsidR="00645ED7" w:rsidRDefault="00645ED7" w:rsidP="003861F8"/>
          <w:p w14:paraId="011454E8" w14:textId="77777777" w:rsidR="00645ED7" w:rsidRDefault="00645ED7" w:rsidP="003861F8"/>
          <w:p w14:paraId="0C9663F7" w14:textId="77777777" w:rsidR="00645ED7" w:rsidRDefault="00645ED7" w:rsidP="003861F8"/>
          <w:p w14:paraId="5DE7193A" w14:textId="1448E3A0" w:rsidR="00645ED7" w:rsidRDefault="00645ED7" w:rsidP="003861F8"/>
        </w:tc>
      </w:tr>
    </w:tbl>
    <w:p w14:paraId="47BA09B5" w14:textId="77777777" w:rsidR="00645ED7" w:rsidRDefault="00645ED7" w:rsidP="003861F8"/>
    <w:p w14:paraId="172DD6A6" w14:textId="75DFE25A" w:rsidR="003115A4" w:rsidRDefault="003115A4" w:rsidP="003115A4">
      <w:pPr>
        <w:pStyle w:val="Kop2"/>
      </w:pPr>
      <w:r>
        <w:t>2.</w:t>
      </w:r>
      <w:r w:rsidRPr="003115A4">
        <w:t>Quelle action/changement de comportement mènera à une amélioration ? Vous formulez un objectif comportemental concret.</w:t>
      </w:r>
    </w:p>
    <w:p w14:paraId="59667435" w14:textId="77777777" w:rsidR="002E0B14" w:rsidRDefault="002E0B14" w:rsidP="002E0B14">
      <w:r>
        <w:t>Peut-être souhaitez-vous travailler sur plusieurs objectifs antibiotiques en même temps dans votre pratique ? C’est possible, mais nous recommandons de rester réaliste et réalisable. Il est difficile d’atteindre un seul objectif. Beaucoup dépend également du chemin parcouru dans la pratique par rapport à l'objectif antibiotique que vous souhaitez atteindre et de la rapidité avec laquelle vous progresserez dans la pratique dans un avenir proche. Une fois un premier objectif atteint, vous pouvez formuler un deuxième objectif sur lequel travailler. Ne visez donc pas trop haut et ne vous attaquez pas trop à la fois, mais soyez suffisamment ambitieux pour que cela reste un défi. Les conseils et techniques que nous expliquons ci-dessous vous y aideront.</w:t>
      </w:r>
    </w:p>
    <w:p w14:paraId="424FBDE2" w14:textId="0F353322" w:rsidR="00056BD5" w:rsidRDefault="002E0B14" w:rsidP="002E0B14">
      <w:r>
        <w:t>Fixez-vous un objectif SMART pour le changement de comportement (il peut y en avoir plusieurs) que vous souhaitez atteindre d'ici la prochaine intervision. Votre objectif doit donc être spécifique, mesurable, acceptable, réaliste et limité dans le temps.</w:t>
      </w:r>
    </w:p>
    <w:p w14:paraId="06F753BB" w14:textId="77777777" w:rsidR="00056BD5" w:rsidRDefault="00056BD5">
      <w:r>
        <w:br w:type="page"/>
      </w:r>
    </w:p>
    <w:p w14:paraId="736545D7" w14:textId="462DE77A" w:rsidR="003115A4" w:rsidRDefault="00056BD5" w:rsidP="002E0B14">
      <w:pPr>
        <w:rPr>
          <w:b/>
          <w:bCs/>
          <w:lang w:val="fr-FR"/>
        </w:rPr>
      </w:pPr>
      <w:r w:rsidRPr="00056BD5">
        <w:rPr>
          <w:b/>
          <w:bCs/>
          <w:lang w:val="fr-FR"/>
        </w:rPr>
        <w:lastRenderedPageBreak/>
        <w:t>Quelles actions/changements de comportement mèneront à une amélioration ?</w:t>
      </w:r>
    </w:p>
    <w:tbl>
      <w:tblPr>
        <w:tblStyle w:val="Tabelraster"/>
        <w:tblW w:w="0" w:type="auto"/>
        <w:tblLook w:val="04A0" w:firstRow="1" w:lastRow="0" w:firstColumn="1" w:lastColumn="0" w:noHBand="0" w:noVBand="1"/>
      </w:tblPr>
      <w:tblGrid>
        <w:gridCol w:w="2263"/>
        <w:gridCol w:w="6797"/>
      </w:tblGrid>
      <w:tr w:rsidR="006C49DD" w14:paraId="3D99CB6F" w14:textId="77777777" w:rsidTr="001E49DF">
        <w:tc>
          <w:tcPr>
            <w:tcW w:w="2263" w:type="dxa"/>
          </w:tcPr>
          <w:p w14:paraId="4E5DADB8" w14:textId="6D48DE95" w:rsidR="006C49DD" w:rsidRPr="00E20954" w:rsidRDefault="001E49DF" w:rsidP="002E0B14">
            <w:pPr>
              <w:rPr>
                <w:i/>
                <w:iCs/>
                <w:lang w:val="fr-FR"/>
              </w:rPr>
            </w:pPr>
            <w:r w:rsidRPr="00E20954">
              <w:rPr>
                <w:i/>
                <w:iCs/>
                <w:lang w:val="fr-FR"/>
              </w:rPr>
              <w:t>Qu'est-ce que vous voulez faire? (indiquer le but, le lieu, l'heure)</w:t>
            </w:r>
          </w:p>
        </w:tc>
        <w:tc>
          <w:tcPr>
            <w:tcW w:w="6797" w:type="dxa"/>
          </w:tcPr>
          <w:p w14:paraId="62096D68" w14:textId="77777777" w:rsidR="00E20954" w:rsidRPr="00E20954" w:rsidRDefault="00E20954" w:rsidP="00E20954">
            <w:pPr>
              <w:spacing w:after="0" w:line="240" w:lineRule="auto"/>
              <w:rPr>
                <w:i/>
                <w:iCs/>
                <w:lang w:val="fr-FR"/>
              </w:rPr>
            </w:pPr>
            <w:r w:rsidRPr="00E20954">
              <w:rPr>
                <w:i/>
                <w:iCs/>
                <w:lang w:val="fr-FR"/>
              </w:rPr>
              <w:t>(par exemple, dans 1 consultation sur 2 concernant les infections respiratoires, j'aurais aimé avoir discuté de conseils concrets en matière de filet de sécurité à la fin de la consultation.)</w:t>
            </w:r>
          </w:p>
          <w:p w14:paraId="71017CB8" w14:textId="77777777" w:rsidR="006C49DD" w:rsidRDefault="00E20954" w:rsidP="00E20954">
            <w:pPr>
              <w:rPr>
                <w:i/>
                <w:iCs/>
                <w:lang w:val="fr-FR"/>
              </w:rPr>
            </w:pPr>
            <w:r w:rsidRPr="00E20954">
              <w:rPr>
                <w:i/>
                <w:iCs/>
                <w:lang w:val="fr-FR"/>
              </w:rPr>
              <w:t>(par exemple, lors de chaque consultation concernant les infections respiratoires chez les patients âgés, je souhaite poser des questions sur les attentes des patients.)</w:t>
            </w:r>
          </w:p>
          <w:p w14:paraId="53299A24" w14:textId="77777777" w:rsidR="00E20954" w:rsidRDefault="00E20954" w:rsidP="00E20954">
            <w:pPr>
              <w:rPr>
                <w:i/>
                <w:iCs/>
                <w:lang w:val="fr-FR"/>
              </w:rPr>
            </w:pPr>
          </w:p>
          <w:p w14:paraId="0EDC137C" w14:textId="77777777" w:rsidR="00E20954" w:rsidRDefault="00E20954" w:rsidP="00E20954">
            <w:pPr>
              <w:rPr>
                <w:i/>
                <w:iCs/>
                <w:lang w:val="fr-FR"/>
              </w:rPr>
            </w:pPr>
          </w:p>
          <w:p w14:paraId="6E2220C7" w14:textId="77777777" w:rsidR="00E20954" w:rsidRDefault="00E20954" w:rsidP="00E20954">
            <w:pPr>
              <w:rPr>
                <w:i/>
                <w:iCs/>
                <w:lang w:val="fr-FR"/>
              </w:rPr>
            </w:pPr>
          </w:p>
          <w:p w14:paraId="5CD85FD1" w14:textId="77777777" w:rsidR="00E20954" w:rsidRDefault="00E20954" w:rsidP="00E20954">
            <w:pPr>
              <w:rPr>
                <w:i/>
                <w:iCs/>
                <w:lang w:val="fr-FR"/>
              </w:rPr>
            </w:pPr>
          </w:p>
          <w:p w14:paraId="0FC26E2D" w14:textId="77777777" w:rsidR="00E20954" w:rsidRDefault="00E20954" w:rsidP="00E20954">
            <w:pPr>
              <w:rPr>
                <w:i/>
                <w:iCs/>
                <w:lang w:val="fr-FR"/>
              </w:rPr>
            </w:pPr>
          </w:p>
          <w:p w14:paraId="53987C07" w14:textId="77777777" w:rsidR="00E20954" w:rsidRDefault="00E20954" w:rsidP="00E20954">
            <w:pPr>
              <w:rPr>
                <w:i/>
                <w:iCs/>
                <w:lang w:val="fr-FR"/>
              </w:rPr>
            </w:pPr>
          </w:p>
          <w:p w14:paraId="3985EBCB" w14:textId="77777777" w:rsidR="00E20954" w:rsidRDefault="00E20954" w:rsidP="00E20954">
            <w:pPr>
              <w:rPr>
                <w:i/>
                <w:iCs/>
                <w:lang w:val="fr-FR"/>
              </w:rPr>
            </w:pPr>
          </w:p>
          <w:p w14:paraId="7ADE4F6C" w14:textId="1EB72937" w:rsidR="00E20954" w:rsidRPr="00E20954" w:rsidRDefault="00E20954" w:rsidP="00E20954">
            <w:pPr>
              <w:rPr>
                <w:i/>
                <w:iCs/>
                <w:lang w:val="fr-FR"/>
              </w:rPr>
            </w:pPr>
          </w:p>
        </w:tc>
      </w:tr>
      <w:tr w:rsidR="00E20954" w14:paraId="61BB5332" w14:textId="77777777" w:rsidTr="001E49DF">
        <w:tc>
          <w:tcPr>
            <w:tcW w:w="2263" w:type="dxa"/>
          </w:tcPr>
          <w:p w14:paraId="0856413C" w14:textId="70744CE9" w:rsidR="00E20954" w:rsidRPr="00E20954" w:rsidRDefault="006B3574" w:rsidP="002E0B14">
            <w:pPr>
              <w:rPr>
                <w:i/>
                <w:iCs/>
                <w:lang w:val="fr-FR"/>
              </w:rPr>
            </w:pPr>
            <w:r w:rsidRPr="006B3574">
              <w:rPr>
                <w:i/>
                <w:iCs/>
                <w:lang w:val="fr-FR"/>
              </w:rPr>
              <w:t>Pourquoi avoir choisi cet objectif ? (si vous le souhaitez, vous pouvez également indiquer ici pourquoi vous avez choisi ce ou ces plans d'action</w:t>
            </w:r>
          </w:p>
        </w:tc>
        <w:tc>
          <w:tcPr>
            <w:tcW w:w="6797" w:type="dxa"/>
          </w:tcPr>
          <w:p w14:paraId="7011461A" w14:textId="77777777" w:rsidR="00E20954" w:rsidRPr="00E20954" w:rsidRDefault="00E20954" w:rsidP="00E20954">
            <w:pPr>
              <w:rPr>
                <w:i/>
                <w:iCs/>
                <w:lang w:val="fr-FR"/>
              </w:rPr>
            </w:pPr>
          </w:p>
        </w:tc>
      </w:tr>
    </w:tbl>
    <w:p w14:paraId="6D03588B" w14:textId="77777777" w:rsidR="00056BD5" w:rsidRDefault="00056BD5" w:rsidP="002E0B14">
      <w:pPr>
        <w:rPr>
          <w:b/>
          <w:bCs/>
          <w:lang w:val="fr-FR"/>
        </w:rPr>
      </w:pPr>
    </w:p>
    <w:p w14:paraId="73D5E24F" w14:textId="5F9FC2C3" w:rsidR="002B34B5" w:rsidRDefault="002B34B5" w:rsidP="002B34B5">
      <w:pPr>
        <w:pStyle w:val="Kop2"/>
        <w:rPr>
          <w:lang w:val="fr-FR"/>
        </w:rPr>
      </w:pPr>
      <w:r>
        <w:rPr>
          <w:lang w:val="fr-FR"/>
        </w:rPr>
        <w:t>3. C</w:t>
      </w:r>
      <w:r w:rsidRPr="002B34B5">
        <w:rPr>
          <w:lang w:val="fr-FR"/>
        </w:rPr>
        <w:t>omment allons-nous savoir ce que nous améliorons</w:t>
      </w:r>
      <w:r>
        <w:rPr>
          <w:lang w:val="fr-FR"/>
        </w:rPr>
        <w:t> ?</w:t>
      </w:r>
    </w:p>
    <w:p w14:paraId="10314479" w14:textId="77777777" w:rsidR="00573319" w:rsidRPr="00573319" w:rsidRDefault="00573319" w:rsidP="00573319">
      <w:pPr>
        <w:rPr>
          <w:lang w:val="fr-FR"/>
        </w:rPr>
      </w:pPr>
      <w:r w:rsidRPr="00573319">
        <w:rPr>
          <w:lang w:val="fr-FR"/>
        </w:rPr>
        <w:t>Réfléchissez à la manière dont vous surveillerez le changement de comportement. Ceci est également nécessaire pour déterminer lors de la prochaine intervision si vous êtes sur la bonne voie et/ou si vous fixez vos objectifs. Il peut également être utile de documenter les circonstances dans lesquelles vous réussissez ou échouez à respecter votre plan.</w:t>
      </w:r>
    </w:p>
    <w:p w14:paraId="7C9C82B1" w14:textId="4D1C7CFF" w:rsidR="002B34B5" w:rsidRPr="002B34B5" w:rsidRDefault="00573319" w:rsidP="00573319">
      <w:pPr>
        <w:rPr>
          <w:lang w:val="fr-FR"/>
        </w:rPr>
      </w:pPr>
      <w:r w:rsidRPr="00573319">
        <w:rPr>
          <w:lang w:val="fr-FR"/>
        </w:rPr>
        <w:t>Par exemple, si vous choisissez de remettre explicitement en question « ICE », vous pouvez suivre la fréquence à laquelle vous avez réussi au cours de cette période, et vous pouvez également vous assurer que vous disposez d'un cas d'un moment typique dans lequel vous avez réussi, et d'un cas dans lequel vous avez échoué. Il est alors utile de discuter de ces cas lors de la prochaine réunion d’intervision.</w:t>
      </w:r>
    </w:p>
    <w:bookmarkEnd w:id="1"/>
    <w:sectPr w:rsidR="002B34B5" w:rsidRPr="002B34B5" w:rsidSect="00507C07">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B44131" w14:textId="77777777" w:rsidR="00B41E86" w:rsidRDefault="00B41E86" w:rsidP="003F78DB">
      <w:pPr>
        <w:spacing w:after="0" w:line="240" w:lineRule="auto"/>
      </w:pPr>
      <w:r>
        <w:separator/>
      </w:r>
    </w:p>
  </w:endnote>
  <w:endnote w:type="continuationSeparator" w:id="0">
    <w:p w14:paraId="1E7C044E" w14:textId="77777777" w:rsidR="00B41E86" w:rsidRDefault="00B41E86" w:rsidP="003F78DB">
      <w:pPr>
        <w:spacing w:after="0" w:line="240" w:lineRule="auto"/>
      </w:pPr>
      <w:r>
        <w:continuationSeparator/>
      </w:r>
    </w:p>
  </w:endnote>
  <w:endnote w:type="continuationNotice" w:id="1">
    <w:p w14:paraId="0EF8769D" w14:textId="77777777" w:rsidR="00B41E86" w:rsidRDefault="00B41E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932367"/>
      <w:docPartObj>
        <w:docPartGallery w:val="Page Numbers (Bottom of Page)"/>
        <w:docPartUnique/>
      </w:docPartObj>
    </w:sdtPr>
    <w:sdtEndPr/>
    <w:sdtContent>
      <w:p w14:paraId="081B49F6" w14:textId="10EFAD48" w:rsidR="003C2BCF" w:rsidRDefault="003C2BCF">
        <w:pPr>
          <w:pStyle w:val="Voettekst"/>
          <w:jc w:val="right"/>
        </w:pPr>
        <w:r>
          <w:fldChar w:fldCharType="begin"/>
        </w:r>
        <w:r>
          <w:instrText>PAGE   \* MERGEFORMAT</w:instrText>
        </w:r>
        <w:r>
          <w:fldChar w:fldCharType="separate"/>
        </w:r>
        <w:r w:rsidR="009B56EA">
          <w:rPr>
            <w:noProof/>
          </w:rPr>
          <w:t>13</w:t>
        </w:r>
        <w:r>
          <w:fldChar w:fldCharType="end"/>
        </w:r>
      </w:p>
    </w:sdtContent>
  </w:sdt>
  <w:p w14:paraId="19F10C54" w14:textId="637D348F" w:rsidR="003C2BCF" w:rsidRDefault="00030DDF" w:rsidP="00030DDF">
    <w:pPr>
      <w:pStyle w:val="Voettekst"/>
    </w:pPr>
    <w:r>
      <w:rPr>
        <w:noProof/>
        <w:lang w:eastAsia="fr-BE"/>
      </w:rPr>
      <w:drawing>
        <wp:inline distT="0" distB="0" distL="0" distR="0" wp14:anchorId="55563A2C" wp14:editId="68029D39">
          <wp:extent cx="5392766" cy="445273"/>
          <wp:effectExtent l="0" t="0" r="0" b="0"/>
          <wp:docPr id="963002877" name="Afbeelding 1" descr="Afbeelding met tekst, software, computer,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77" name="Afbeelding 1" descr="Afbeelding met tekst, software, computer, Computerpictogram&#10;&#10;Automatisch gegenereerde beschrijving"/>
                  <pic:cNvPicPr/>
                </pic:nvPicPr>
                <pic:blipFill rotWithShape="1">
                  <a:blip r:embed="rId1"/>
                  <a:srcRect l="36651" t="47767" r="21296" b="42974"/>
                  <a:stretch/>
                </pic:blipFill>
                <pic:spPr bwMode="auto">
                  <a:xfrm>
                    <a:off x="0" y="0"/>
                    <a:ext cx="5589730" cy="461536"/>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E2908" w14:textId="77777777" w:rsidR="00B41E86" w:rsidRDefault="00B41E86" w:rsidP="003F78DB">
      <w:pPr>
        <w:spacing w:after="0" w:line="240" w:lineRule="auto"/>
      </w:pPr>
      <w:r>
        <w:separator/>
      </w:r>
    </w:p>
  </w:footnote>
  <w:footnote w:type="continuationSeparator" w:id="0">
    <w:p w14:paraId="1F4B86DB" w14:textId="77777777" w:rsidR="00B41E86" w:rsidRDefault="00B41E86" w:rsidP="003F78DB">
      <w:pPr>
        <w:spacing w:after="0" w:line="240" w:lineRule="auto"/>
      </w:pPr>
      <w:r>
        <w:continuationSeparator/>
      </w:r>
    </w:p>
  </w:footnote>
  <w:footnote w:type="continuationNotice" w:id="1">
    <w:p w14:paraId="0C3EDE8C" w14:textId="77777777" w:rsidR="00B41E86" w:rsidRDefault="00B41E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255D6" w14:textId="36FB7AB8" w:rsidR="00C00AD7" w:rsidRPr="00C5019C" w:rsidRDefault="00C00AD7" w:rsidP="00C00AD7">
    <w:pPr>
      <w:pStyle w:val="Koptekst"/>
      <w:jc w:val="center"/>
      <w:rPr>
        <w:caps/>
      </w:rPr>
    </w:pPr>
    <w:r>
      <w:rPr>
        <w:caps/>
      </w:rPr>
      <w:t>Projet d’implémentation : Gestion locale des antibiotiques dans les infections respiratoires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962FF"/>
    <w:multiLevelType w:val="hybridMultilevel"/>
    <w:tmpl w:val="0D5E4BF6"/>
    <w:lvl w:ilvl="0" w:tplc="255EE13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3E72B8"/>
    <w:multiLevelType w:val="hybridMultilevel"/>
    <w:tmpl w:val="94027FE4"/>
    <w:styleLink w:val="Gemporteerdestijl1"/>
    <w:lvl w:ilvl="0" w:tplc="E4B4649E">
      <w:start w:val="1"/>
      <w:numFmt w:val="decimal"/>
      <w:lvlText w:val="%1."/>
      <w:lvlJc w:val="left"/>
      <w:pPr>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487EF8">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1E2E22">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0ED178">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12318E">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90C02A">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5AB526">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CCAEC4">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DE900C">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E07F5E"/>
    <w:multiLevelType w:val="hybridMultilevel"/>
    <w:tmpl w:val="3300DD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7C2DDB"/>
    <w:multiLevelType w:val="hybridMultilevel"/>
    <w:tmpl w:val="AE86CE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96A04"/>
    <w:multiLevelType w:val="hybridMultilevel"/>
    <w:tmpl w:val="CDA482AC"/>
    <w:lvl w:ilvl="0" w:tplc="08130003">
      <w:start w:val="1"/>
      <w:numFmt w:val="bullet"/>
      <w:lvlText w:val="o"/>
      <w:lvlJc w:val="left"/>
      <w:pPr>
        <w:ind w:left="720" w:hanging="360"/>
      </w:pPr>
      <w:rPr>
        <w:rFonts w:ascii="Courier New" w:hAnsi="Courier New" w:cs="Courier New" w:hint="default"/>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76723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3886D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0F87B7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D45BD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D889F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42710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BE639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06FEB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1F2224A"/>
    <w:multiLevelType w:val="hybridMultilevel"/>
    <w:tmpl w:val="F866199C"/>
    <w:lvl w:ilvl="0" w:tplc="2DE6506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F165B2"/>
    <w:multiLevelType w:val="hybridMultilevel"/>
    <w:tmpl w:val="64323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FB6445"/>
    <w:multiLevelType w:val="hybridMultilevel"/>
    <w:tmpl w:val="F5823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7E48A7"/>
    <w:multiLevelType w:val="hybridMultilevel"/>
    <w:tmpl w:val="AE86CEC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9D4B0A"/>
    <w:multiLevelType w:val="hybridMultilevel"/>
    <w:tmpl w:val="F5C63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B6617"/>
    <w:multiLevelType w:val="hybridMultilevel"/>
    <w:tmpl w:val="074411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614FAE"/>
    <w:multiLevelType w:val="hybridMultilevel"/>
    <w:tmpl w:val="E98A13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84269A"/>
    <w:multiLevelType w:val="hybridMultilevel"/>
    <w:tmpl w:val="AFC23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1A51CF"/>
    <w:multiLevelType w:val="hybridMultilevel"/>
    <w:tmpl w:val="4E6AB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D26689"/>
    <w:multiLevelType w:val="hybridMultilevel"/>
    <w:tmpl w:val="8018A2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38354B"/>
    <w:multiLevelType w:val="hybridMultilevel"/>
    <w:tmpl w:val="75247A44"/>
    <w:lvl w:ilvl="0" w:tplc="23A6F76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761181"/>
    <w:multiLevelType w:val="hybridMultilevel"/>
    <w:tmpl w:val="AE86CE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371513"/>
    <w:multiLevelType w:val="hybridMultilevel"/>
    <w:tmpl w:val="45C4E6C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4E1F34"/>
    <w:multiLevelType w:val="hybridMultilevel"/>
    <w:tmpl w:val="010CA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B52DD9"/>
    <w:multiLevelType w:val="hybridMultilevel"/>
    <w:tmpl w:val="59EAD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82CDC"/>
    <w:multiLevelType w:val="multilevel"/>
    <w:tmpl w:val="5852D1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17D6C1B"/>
    <w:multiLevelType w:val="hybridMultilevel"/>
    <w:tmpl w:val="33106248"/>
    <w:lvl w:ilvl="0" w:tplc="E9A0324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1C3816"/>
    <w:multiLevelType w:val="hybridMultilevel"/>
    <w:tmpl w:val="76286E36"/>
    <w:lvl w:ilvl="0" w:tplc="CEFC3840">
      <w:numFmt w:val="bullet"/>
      <w:lvlText w:val="-"/>
      <w:lvlJc w:val="left"/>
      <w:pPr>
        <w:ind w:left="720" w:hanging="360"/>
      </w:pPr>
      <w:rPr>
        <w:rFonts w:ascii="Calibri" w:eastAsiaTheme="minorHAnsi" w:hAnsi="Calibri"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9125ADF"/>
    <w:multiLevelType w:val="hybridMultilevel"/>
    <w:tmpl w:val="AE86CEC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C0D1A6D"/>
    <w:multiLevelType w:val="hybridMultilevel"/>
    <w:tmpl w:val="DE783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ED0033"/>
    <w:multiLevelType w:val="hybridMultilevel"/>
    <w:tmpl w:val="096AA0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400E7E"/>
    <w:multiLevelType w:val="hybridMultilevel"/>
    <w:tmpl w:val="6172DD12"/>
    <w:lvl w:ilvl="0" w:tplc="6B6EB6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1A51A4"/>
    <w:multiLevelType w:val="hybridMultilevel"/>
    <w:tmpl w:val="B3345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085F0B"/>
    <w:multiLevelType w:val="hybridMultilevel"/>
    <w:tmpl w:val="AE86CE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FB6623"/>
    <w:multiLevelType w:val="hybridMultilevel"/>
    <w:tmpl w:val="4B8A3F60"/>
    <w:styleLink w:val="Gemporteerdestijl3"/>
    <w:lvl w:ilvl="0" w:tplc="B5FAD92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14291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40381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DE64C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58CFEE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CE8BCB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E84E6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38DB7E">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C8BD6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940024723">
    <w:abstractNumId w:val="22"/>
  </w:num>
  <w:num w:numId="2" w16cid:durableId="1827933430">
    <w:abstractNumId w:val="11"/>
  </w:num>
  <w:num w:numId="3" w16cid:durableId="668294870">
    <w:abstractNumId w:val="14"/>
  </w:num>
  <w:num w:numId="4" w16cid:durableId="1887444656">
    <w:abstractNumId w:val="1"/>
  </w:num>
  <w:num w:numId="5" w16cid:durableId="979072674">
    <w:abstractNumId w:val="29"/>
  </w:num>
  <w:num w:numId="6" w16cid:durableId="1646276842">
    <w:abstractNumId w:val="4"/>
  </w:num>
  <w:num w:numId="7" w16cid:durableId="4213698">
    <w:abstractNumId w:val="2"/>
  </w:num>
  <w:num w:numId="8" w16cid:durableId="1165708532">
    <w:abstractNumId w:val="24"/>
  </w:num>
  <w:num w:numId="9" w16cid:durableId="584460115">
    <w:abstractNumId w:val="3"/>
  </w:num>
  <w:num w:numId="10" w16cid:durableId="656540757">
    <w:abstractNumId w:val="28"/>
  </w:num>
  <w:num w:numId="11" w16cid:durableId="1674406069">
    <w:abstractNumId w:val="12"/>
  </w:num>
  <w:num w:numId="12" w16cid:durableId="215777216">
    <w:abstractNumId w:val="6"/>
  </w:num>
  <w:num w:numId="13" w16cid:durableId="249433218">
    <w:abstractNumId w:val="16"/>
  </w:num>
  <w:num w:numId="14" w16cid:durableId="952134488">
    <w:abstractNumId w:val="9"/>
  </w:num>
  <w:num w:numId="15" w16cid:durableId="6565875">
    <w:abstractNumId w:val="7"/>
  </w:num>
  <w:num w:numId="16" w16cid:durableId="1889299411">
    <w:abstractNumId w:val="20"/>
  </w:num>
  <w:num w:numId="17" w16cid:durableId="18902203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43235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21928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64683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70482355">
    <w:abstractNumId w:val="25"/>
  </w:num>
  <w:num w:numId="22" w16cid:durableId="1204364668">
    <w:abstractNumId w:val="13"/>
  </w:num>
  <w:num w:numId="23" w16cid:durableId="992947431">
    <w:abstractNumId w:val="10"/>
  </w:num>
  <w:num w:numId="24" w16cid:durableId="1252206038">
    <w:abstractNumId w:val="5"/>
  </w:num>
  <w:num w:numId="25" w16cid:durableId="1796562856">
    <w:abstractNumId w:val="0"/>
  </w:num>
  <w:num w:numId="26" w16cid:durableId="395126503">
    <w:abstractNumId w:val="21"/>
  </w:num>
  <w:num w:numId="27" w16cid:durableId="19667141">
    <w:abstractNumId w:val="23"/>
  </w:num>
  <w:num w:numId="28" w16cid:durableId="1023482549">
    <w:abstractNumId w:val="8"/>
  </w:num>
  <w:num w:numId="29" w16cid:durableId="1832794451">
    <w:abstractNumId w:val="27"/>
  </w:num>
  <w:num w:numId="30" w16cid:durableId="75444193">
    <w:abstractNumId w:val="19"/>
  </w:num>
  <w:num w:numId="31" w16cid:durableId="241792950">
    <w:abstractNumId w:val="17"/>
  </w:num>
  <w:num w:numId="32" w16cid:durableId="1813134364">
    <w:abstractNumId w:val="26"/>
  </w:num>
  <w:num w:numId="33" w16cid:durableId="1539201801">
    <w:abstractNumId w:val="15"/>
  </w:num>
  <w:num w:numId="34" w16cid:durableId="1098794160">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3MTQxNbc0Mjc2sLRQ0lEKTi0uzszPAykwrQUAlobD1CwAAAA="/>
  </w:docVars>
  <w:rsids>
    <w:rsidRoot w:val="0092121B"/>
    <w:rsid w:val="000015C7"/>
    <w:rsid w:val="00001FDC"/>
    <w:rsid w:val="0001425B"/>
    <w:rsid w:val="000163A3"/>
    <w:rsid w:val="0001699F"/>
    <w:rsid w:val="000237F8"/>
    <w:rsid w:val="0002571E"/>
    <w:rsid w:val="0002578F"/>
    <w:rsid w:val="000270D4"/>
    <w:rsid w:val="00030DDF"/>
    <w:rsid w:val="000329C3"/>
    <w:rsid w:val="000329EC"/>
    <w:rsid w:val="00034A13"/>
    <w:rsid w:val="00035A22"/>
    <w:rsid w:val="00044C61"/>
    <w:rsid w:val="00046C43"/>
    <w:rsid w:val="00050E4C"/>
    <w:rsid w:val="00056636"/>
    <w:rsid w:val="00056BD5"/>
    <w:rsid w:val="00057659"/>
    <w:rsid w:val="000615E7"/>
    <w:rsid w:val="0006446F"/>
    <w:rsid w:val="000666AB"/>
    <w:rsid w:val="000700CD"/>
    <w:rsid w:val="0007157B"/>
    <w:rsid w:val="000721D1"/>
    <w:rsid w:val="00072B36"/>
    <w:rsid w:val="00073FA0"/>
    <w:rsid w:val="000751AA"/>
    <w:rsid w:val="000832D6"/>
    <w:rsid w:val="00085474"/>
    <w:rsid w:val="00085713"/>
    <w:rsid w:val="000965E5"/>
    <w:rsid w:val="00096C57"/>
    <w:rsid w:val="000A1E57"/>
    <w:rsid w:val="000A213A"/>
    <w:rsid w:val="000A34C2"/>
    <w:rsid w:val="000A402F"/>
    <w:rsid w:val="000A4103"/>
    <w:rsid w:val="000B39A2"/>
    <w:rsid w:val="000B7070"/>
    <w:rsid w:val="000C1231"/>
    <w:rsid w:val="000C7490"/>
    <w:rsid w:val="000E59BB"/>
    <w:rsid w:val="000F341D"/>
    <w:rsid w:val="000F782F"/>
    <w:rsid w:val="00101F74"/>
    <w:rsid w:val="00104AF6"/>
    <w:rsid w:val="00104F6B"/>
    <w:rsid w:val="001067E0"/>
    <w:rsid w:val="00106B33"/>
    <w:rsid w:val="00111D2E"/>
    <w:rsid w:val="00112C1F"/>
    <w:rsid w:val="0011434F"/>
    <w:rsid w:val="0012113C"/>
    <w:rsid w:val="00123A5A"/>
    <w:rsid w:val="00126C00"/>
    <w:rsid w:val="00130ACF"/>
    <w:rsid w:val="00131168"/>
    <w:rsid w:val="0013189E"/>
    <w:rsid w:val="00131BE8"/>
    <w:rsid w:val="00132435"/>
    <w:rsid w:val="0013730C"/>
    <w:rsid w:val="00146147"/>
    <w:rsid w:val="00146F90"/>
    <w:rsid w:val="00152EA1"/>
    <w:rsid w:val="00164949"/>
    <w:rsid w:val="00165D4D"/>
    <w:rsid w:val="001707F7"/>
    <w:rsid w:val="00170BCE"/>
    <w:rsid w:val="00175079"/>
    <w:rsid w:val="001800E5"/>
    <w:rsid w:val="00182FA3"/>
    <w:rsid w:val="00184238"/>
    <w:rsid w:val="0018572D"/>
    <w:rsid w:val="0018799B"/>
    <w:rsid w:val="0019493A"/>
    <w:rsid w:val="00194D6C"/>
    <w:rsid w:val="001A2FE5"/>
    <w:rsid w:val="001A75BF"/>
    <w:rsid w:val="001B3101"/>
    <w:rsid w:val="001B3772"/>
    <w:rsid w:val="001B5ED9"/>
    <w:rsid w:val="001B7FA5"/>
    <w:rsid w:val="001C0941"/>
    <w:rsid w:val="001D0F73"/>
    <w:rsid w:val="001D2A4E"/>
    <w:rsid w:val="001D46AD"/>
    <w:rsid w:val="001D4C2E"/>
    <w:rsid w:val="001E2DB4"/>
    <w:rsid w:val="001E3973"/>
    <w:rsid w:val="001E49DF"/>
    <w:rsid w:val="001E5D01"/>
    <w:rsid w:val="001F26FD"/>
    <w:rsid w:val="001F4071"/>
    <w:rsid w:val="001F5300"/>
    <w:rsid w:val="001F7C9D"/>
    <w:rsid w:val="00201A17"/>
    <w:rsid w:val="00203A6A"/>
    <w:rsid w:val="00203C14"/>
    <w:rsid w:val="002040DB"/>
    <w:rsid w:val="00205AC0"/>
    <w:rsid w:val="00205C73"/>
    <w:rsid w:val="0020669A"/>
    <w:rsid w:val="0020710F"/>
    <w:rsid w:val="00212740"/>
    <w:rsid w:val="00213CCC"/>
    <w:rsid w:val="002145FA"/>
    <w:rsid w:val="002311D5"/>
    <w:rsid w:val="002316CF"/>
    <w:rsid w:val="002341CF"/>
    <w:rsid w:val="002376A6"/>
    <w:rsid w:val="00237904"/>
    <w:rsid w:val="00240346"/>
    <w:rsid w:val="00244807"/>
    <w:rsid w:val="00244930"/>
    <w:rsid w:val="002451BF"/>
    <w:rsid w:val="00245AC4"/>
    <w:rsid w:val="00250D9D"/>
    <w:rsid w:val="002523B7"/>
    <w:rsid w:val="00252B13"/>
    <w:rsid w:val="00253EFA"/>
    <w:rsid w:val="00254A89"/>
    <w:rsid w:val="00254D8E"/>
    <w:rsid w:val="00267681"/>
    <w:rsid w:val="00270BF0"/>
    <w:rsid w:val="002754BE"/>
    <w:rsid w:val="00277F20"/>
    <w:rsid w:val="00285412"/>
    <w:rsid w:val="00292729"/>
    <w:rsid w:val="00295E97"/>
    <w:rsid w:val="0029722E"/>
    <w:rsid w:val="00297860"/>
    <w:rsid w:val="002A3E40"/>
    <w:rsid w:val="002A62F8"/>
    <w:rsid w:val="002A6BDB"/>
    <w:rsid w:val="002B0385"/>
    <w:rsid w:val="002B34B5"/>
    <w:rsid w:val="002C0DD9"/>
    <w:rsid w:val="002C2717"/>
    <w:rsid w:val="002C2C5A"/>
    <w:rsid w:val="002C3100"/>
    <w:rsid w:val="002C3478"/>
    <w:rsid w:val="002C606F"/>
    <w:rsid w:val="002C67F8"/>
    <w:rsid w:val="002C7296"/>
    <w:rsid w:val="002E056F"/>
    <w:rsid w:val="002E0B14"/>
    <w:rsid w:val="002E7796"/>
    <w:rsid w:val="002F0D0A"/>
    <w:rsid w:val="002F28A7"/>
    <w:rsid w:val="002F4A3E"/>
    <w:rsid w:val="003008F7"/>
    <w:rsid w:val="00300EC9"/>
    <w:rsid w:val="003011F0"/>
    <w:rsid w:val="00310DF9"/>
    <w:rsid w:val="003115A4"/>
    <w:rsid w:val="0031466D"/>
    <w:rsid w:val="00317C4F"/>
    <w:rsid w:val="00320DA0"/>
    <w:rsid w:val="00320F94"/>
    <w:rsid w:val="00326985"/>
    <w:rsid w:val="00327087"/>
    <w:rsid w:val="003272E4"/>
    <w:rsid w:val="0033102A"/>
    <w:rsid w:val="00332168"/>
    <w:rsid w:val="003330E5"/>
    <w:rsid w:val="003342D2"/>
    <w:rsid w:val="00334A87"/>
    <w:rsid w:val="00334E75"/>
    <w:rsid w:val="00340A63"/>
    <w:rsid w:val="00342E90"/>
    <w:rsid w:val="00347148"/>
    <w:rsid w:val="0035132F"/>
    <w:rsid w:val="00351C89"/>
    <w:rsid w:val="00353494"/>
    <w:rsid w:val="00353963"/>
    <w:rsid w:val="00353F3E"/>
    <w:rsid w:val="003547F5"/>
    <w:rsid w:val="00357B1F"/>
    <w:rsid w:val="00360F23"/>
    <w:rsid w:val="00365AC7"/>
    <w:rsid w:val="00372F7C"/>
    <w:rsid w:val="00377A49"/>
    <w:rsid w:val="0038077D"/>
    <w:rsid w:val="003840F3"/>
    <w:rsid w:val="00385370"/>
    <w:rsid w:val="003861F8"/>
    <w:rsid w:val="00390ECF"/>
    <w:rsid w:val="003936C7"/>
    <w:rsid w:val="00394B97"/>
    <w:rsid w:val="00396179"/>
    <w:rsid w:val="0039719F"/>
    <w:rsid w:val="003A54E7"/>
    <w:rsid w:val="003B07DC"/>
    <w:rsid w:val="003C1DE8"/>
    <w:rsid w:val="003C2BCF"/>
    <w:rsid w:val="003C42FD"/>
    <w:rsid w:val="003C6A59"/>
    <w:rsid w:val="003C7D13"/>
    <w:rsid w:val="003D00B3"/>
    <w:rsid w:val="003D1283"/>
    <w:rsid w:val="003E0A09"/>
    <w:rsid w:val="003E5B04"/>
    <w:rsid w:val="003F0A34"/>
    <w:rsid w:val="003F1185"/>
    <w:rsid w:val="003F16CD"/>
    <w:rsid w:val="003F196E"/>
    <w:rsid w:val="003F2A24"/>
    <w:rsid w:val="003F387F"/>
    <w:rsid w:val="003F585B"/>
    <w:rsid w:val="003F6A8B"/>
    <w:rsid w:val="003F78DB"/>
    <w:rsid w:val="00410725"/>
    <w:rsid w:val="0041073D"/>
    <w:rsid w:val="00410A1E"/>
    <w:rsid w:val="00412046"/>
    <w:rsid w:val="004135ED"/>
    <w:rsid w:val="004141AB"/>
    <w:rsid w:val="00414F94"/>
    <w:rsid w:val="004156FC"/>
    <w:rsid w:val="004158E8"/>
    <w:rsid w:val="00420606"/>
    <w:rsid w:val="00421581"/>
    <w:rsid w:val="00422963"/>
    <w:rsid w:val="00422BB7"/>
    <w:rsid w:val="00423F4E"/>
    <w:rsid w:val="0043104B"/>
    <w:rsid w:val="004354FF"/>
    <w:rsid w:val="004365CA"/>
    <w:rsid w:val="0043735D"/>
    <w:rsid w:val="00437943"/>
    <w:rsid w:val="00442D88"/>
    <w:rsid w:val="00444376"/>
    <w:rsid w:val="00445102"/>
    <w:rsid w:val="004453CF"/>
    <w:rsid w:val="00451CDD"/>
    <w:rsid w:val="00455873"/>
    <w:rsid w:val="00455B0F"/>
    <w:rsid w:val="00460BBF"/>
    <w:rsid w:val="00462D29"/>
    <w:rsid w:val="00466687"/>
    <w:rsid w:val="004672EC"/>
    <w:rsid w:val="0047416C"/>
    <w:rsid w:val="00474504"/>
    <w:rsid w:val="0048285D"/>
    <w:rsid w:val="00485449"/>
    <w:rsid w:val="00487634"/>
    <w:rsid w:val="004926EF"/>
    <w:rsid w:val="004A09F3"/>
    <w:rsid w:val="004A1A8A"/>
    <w:rsid w:val="004A2103"/>
    <w:rsid w:val="004A3C70"/>
    <w:rsid w:val="004A4098"/>
    <w:rsid w:val="004B1CC7"/>
    <w:rsid w:val="004B5E3E"/>
    <w:rsid w:val="004C6C49"/>
    <w:rsid w:val="004D012E"/>
    <w:rsid w:val="004D0BE5"/>
    <w:rsid w:val="004D24EA"/>
    <w:rsid w:val="004D2833"/>
    <w:rsid w:val="004D6302"/>
    <w:rsid w:val="004E3AC3"/>
    <w:rsid w:val="004E58DC"/>
    <w:rsid w:val="004F039C"/>
    <w:rsid w:val="004F2112"/>
    <w:rsid w:val="004F2B36"/>
    <w:rsid w:val="004F70D2"/>
    <w:rsid w:val="00501665"/>
    <w:rsid w:val="00504A0D"/>
    <w:rsid w:val="00507C07"/>
    <w:rsid w:val="00511496"/>
    <w:rsid w:val="00525B8D"/>
    <w:rsid w:val="00526EF4"/>
    <w:rsid w:val="00527137"/>
    <w:rsid w:val="00533606"/>
    <w:rsid w:val="00533DF3"/>
    <w:rsid w:val="00534163"/>
    <w:rsid w:val="00535347"/>
    <w:rsid w:val="005362D8"/>
    <w:rsid w:val="005366E8"/>
    <w:rsid w:val="00546F82"/>
    <w:rsid w:val="005477DB"/>
    <w:rsid w:val="00555299"/>
    <w:rsid w:val="00555CA9"/>
    <w:rsid w:val="005603DB"/>
    <w:rsid w:val="0056142D"/>
    <w:rsid w:val="00561F05"/>
    <w:rsid w:val="00563B8F"/>
    <w:rsid w:val="00565D08"/>
    <w:rsid w:val="00565EC3"/>
    <w:rsid w:val="0057089A"/>
    <w:rsid w:val="00573319"/>
    <w:rsid w:val="00575B99"/>
    <w:rsid w:val="00582654"/>
    <w:rsid w:val="00583EBA"/>
    <w:rsid w:val="005840AD"/>
    <w:rsid w:val="005853A8"/>
    <w:rsid w:val="00586636"/>
    <w:rsid w:val="005906E3"/>
    <w:rsid w:val="00590F0B"/>
    <w:rsid w:val="005A661E"/>
    <w:rsid w:val="005B1443"/>
    <w:rsid w:val="005B4DBA"/>
    <w:rsid w:val="005B7D19"/>
    <w:rsid w:val="005C0273"/>
    <w:rsid w:val="005C4D79"/>
    <w:rsid w:val="005C5325"/>
    <w:rsid w:val="005C630A"/>
    <w:rsid w:val="005D6A4B"/>
    <w:rsid w:val="005D765A"/>
    <w:rsid w:val="005E0C84"/>
    <w:rsid w:val="005E5396"/>
    <w:rsid w:val="005F26AD"/>
    <w:rsid w:val="005F34C9"/>
    <w:rsid w:val="005F38A9"/>
    <w:rsid w:val="005F4EEE"/>
    <w:rsid w:val="00623109"/>
    <w:rsid w:val="006251F1"/>
    <w:rsid w:val="00630307"/>
    <w:rsid w:val="00630D6E"/>
    <w:rsid w:val="00645ED7"/>
    <w:rsid w:val="00646510"/>
    <w:rsid w:val="00646A47"/>
    <w:rsid w:val="0065087E"/>
    <w:rsid w:val="00652C9A"/>
    <w:rsid w:val="00656011"/>
    <w:rsid w:val="00657756"/>
    <w:rsid w:val="00663868"/>
    <w:rsid w:val="00663DBF"/>
    <w:rsid w:val="00663FD5"/>
    <w:rsid w:val="006652D8"/>
    <w:rsid w:val="00670BD0"/>
    <w:rsid w:val="00672AE6"/>
    <w:rsid w:val="0067412C"/>
    <w:rsid w:val="00680B73"/>
    <w:rsid w:val="00681B58"/>
    <w:rsid w:val="00682177"/>
    <w:rsid w:val="0068372F"/>
    <w:rsid w:val="00683D33"/>
    <w:rsid w:val="0068652D"/>
    <w:rsid w:val="006877DE"/>
    <w:rsid w:val="006879CA"/>
    <w:rsid w:val="00690B86"/>
    <w:rsid w:val="0069191F"/>
    <w:rsid w:val="006922CF"/>
    <w:rsid w:val="00692573"/>
    <w:rsid w:val="00694FC1"/>
    <w:rsid w:val="00696D33"/>
    <w:rsid w:val="006A1964"/>
    <w:rsid w:val="006A4E35"/>
    <w:rsid w:val="006A54E0"/>
    <w:rsid w:val="006B176C"/>
    <w:rsid w:val="006B255E"/>
    <w:rsid w:val="006B3574"/>
    <w:rsid w:val="006C05A1"/>
    <w:rsid w:val="006C49DD"/>
    <w:rsid w:val="006D3295"/>
    <w:rsid w:val="006D4103"/>
    <w:rsid w:val="006D456D"/>
    <w:rsid w:val="006D51D6"/>
    <w:rsid w:val="006D6915"/>
    <w:rsid w:val="006E08DB"/>
    <w:rsid w:val="006E3802"/>
    <w:rsid w:val="006E3FF1"/>
    <w:rsid w:val="006F493E"/>
    <w:rsid w:val="006F497B"/>
    <w:rsid w:val="006F56E6"/>
    <w:rsid w:val="006F6AEF"/>
    <w:rsid w:val="006F7D72"/>
    <w:rsid w:val="007023BB"/>
    <w:rsid w:val="00712CED"/>
    <w:rsid w:val="007175D2"/>
    <w:rsid w:val="00717C84"/>
    <w:rsid w:val="00724019"/>
    <w:rsid w:val="00726127"/>
    <w:rsid w:val="00733767"/>
    <w:rsid w:val="007337D6"/>
    <w:rsid w:val="00737331"/>
    <w:rsid w:val="00747F2F"/>
    <w:rsid w:val="00751C66"/>
    <w:rsid w:val="00751D99"/>
    <w:rsid w:val="00753B20"/>
    <w:rsid w:val="00754260"/>
    <w:rsid w:val="0075636F"/>
    <w:rsid w:val="00764F73"/>
    <w:rsid w:val="00773780"/>
    <w:rsid w:val="007737F0"/>
    <w:rsid w:val="00783265"/>
    <w:rsid w:val="007858B1"/>
    <w:rsid w:val="00786EED"/>
    <w:rsid w:val="00790499"/>
    <w:rsid w:val="00792BA2"/>
    <w:rsid w:val="00793AC1"/>
    <w:rsid w:val="0079466F"/>
    <w:rsid w:val="00795133"/>
    <w:rsid w:val="007961EE"/>
    <w:rsid w:val="007965C1"/>
    <w:rsid w:val="00797B2E"/>
    <w:rsid w:val="007A398F"/>
    <w:rsid w:val="007A5103"/>
    <w:rsid w:val="007A6C58"/>
    <w:rsid w:val="007A72B4"/>
    <w:rsid w:val="007B5FEF"/>
    <w:rsid w:val="007B763A"/>
    <w:rsid w:val="007B76AB"/>
    <w:rsid w:val="007B7BB1"/>
    <w:rsid w:val="007C3D7C"/>
    <w:rsid w:val="007C55FD"/>
    <w:rsid w:val="007C5607"/>
    <w:rsid w:val="007D435B"/>
    <w:rsid w:val="007D6DCF"/>
    <w:rsid w:val="007D70A7"/>
    <w:rsid w:val="007E403E"/>
    <w:rsid w:val="007E49F2"/>
    <w:rsid w:val="007F04C1"/>
    <w:rsid w:val="007F14C6"/>
    <w:rsid w:val="007F45BC"/>
    <w:rsid w:val="007F7038"/>
    <w:rsid w:val="00801536"/>
    <w:rsid w:val="00803F97"/>
    <w:rsid w:val="00813E48"/>
    <w:rsid w:val="00815B46"/>
    <w:rsid w:val="008161BF"/>
    <w:rsid w:val="008171D0"/>
    <w:rsid w:val="0081799D"/>
    <w:rsid w:val="008179DA"/>
    <w:rsid w:val="00821B75"/>
    <w:rsid w:val="008271FE"/>
    <w:rsid w:val="00827EA6"/>
    <w:rsid w:val="00831D01"/>
    <w:rsid w:val="0083565D"/>
    <w:rsid w:val="00836A4E"/>
    <w:rsid w:val="00841391"/>
    <w:rsid w:val="00841598"/>
    <w:rsid w:val="00843F8A"/>
    <w:rsid w:val="0084784D"/>
    <w:rsid w:val="00847E98"/>
    <w:rsid w:val="008614B7"/>
    <w:rsid w:val="00864154"/>
    <w:rsid w:val="008719B9"/>
    <w:rsid w:val="008811FD"/>
    <w:rsid w:val="00881B6A"/>
    <w:rsid w:val="00883273"/>
    <w:rsid w:val="008860B6"/>
    <w:rsid w:val="00891642"/>
    <w:rsid w:val="00892768"/>
    <w:rsid w:val="00893BAC"/>
    <w:rsid w:val="00894ED1"/>
    <w:rsid w:val="008955E7"/>
    <w:rsid w:val="008975D8"/>
    <w:rsid w:val="00897704"/>
    <w:rsid w:val="008A102E"/>
    <w:rsid w:val="008A34A2"/>
    <w:rsid w:val="008A7C73"/>
    <w:rsid w:val="008B3639"/>
    <w:rsid w:val="008B759E"/>
    <w:rsid w:val="008C3754"/>
    <w:rsid w:val="008C5D00"/>
    <w:rsid w:val="008C729F"/>
    <w:rsid w:val="008D06DC"/>
    <w:rsid w:val="008D4053"/>
    <w:rsid w:val="008D6209"/>
    <w:rsid w:val="008D6611"/>
    <w:rsid w:val="008E049D"/>
    <w:rsid w:val="008E141E"/>
    <w:rsid w:val="008E488A"/>
    <w:rsid w:val="008F0063"/>
    <w:rsid w:val="008F1A23"/>
    <w:rsid w:val="008F1B33"/>
    <w:rsid w:val="008F39BE"/>
    <w:rsid w:val="008F3F7F"/>
    <w:rsid w:val="008F5580"/>
    <w:rsid w:val="008F7F80"/>
    <w:rsid w:val="00907489"/>
    <w:rsid w:val="009076E4"/>
    <w:rsid w:val="0092121B"/>
    <w:rsid w:val="00922A33"/>
    <w:rsid w:val="009258ED"/>
    <w:rsid w:val="00930046"/>
    <w:rsid w:val="00935DD9"/>
    <w:rsid w:val="00941AF6"/>
    <w:rsid w:val="00941D77"/>
    <w:rsid w:val="00943390"/>
    <w:rsid w:val="00944A25"/>
    <w:rsid w:val="009454F8"/>
    <w:rsid w:val="00945FD1"/>
    <w:rsid w:val="00954D47"/>
    <w:rsid w:val="00960CC0"/>
    <w:rsid w:val="00964591"/>
    <w:rsid w:val="0096546B"/>
    <w:rsid w:val="0096629F"/>
    <w:rsid w:val="00966D51"/>
    <w:rsid w:val="0096754F"/>
    <w:rsid w:val="00971969"/>
    <w:rsid w:val="00973B7F"/>
    <w:rsid w:val="00976154"/>
    <w:rsid w:val="00976A07"/>
    <w:rsid w:val="00976A64"/>
    <w:rsid w:val="00977165"/>
    <w:rsid w:val="00983158"/>
    <w:rsid w:val="00984401"/>
    <w:rsid w:val="0099043B"/>
    <w:rsid w:val="00992675"/>
    <w:rsid w:val="009962D3"/>
    <w:rsid w:val="009A6601"/>
    <w:rsid w:val="009A7EA8"/>
    <w:rsid w:val="009B00D7"/>
    <w:rsid w:val="009B1EB7"/>
    <w:rsid w:val="009B54E2"/>
    <w:rsid w:val="009B56EA"/>
    <w:rsid w:val="009B724A"/>
    <w:rsid w:val="009B748C"/>
    <w:rsid w:val="009C60C5"/>
    <w:rsid w:val="009C6505"/>
    <w:rsid w:val="009C7E2C"/>
    <w:rsid w:val="009D17CF"/>
    <w:rsid w:val="009D289E"/>
    <w:rsid w:val="009D6332"/>
    <w:rsid w:val="009D7DC0"/>
    <w:rsid w:val="009E2897"/>
    <w:rsid w:val="009E314C"/>
    <w:rsid w:val="009E478F"/>
    <w:rsid w:val="009E4D67"/>
    <w:rsid w:val="009E70CF"/>
    <w:rsid w:val="009F0AD0"/>
    <w:rsid w:val="009F314D"/>
    <w:rsid w:val="009F50BA"/>
    <w:rsid w:val="009F521C"/>
    <w:rsid w:val="009F611B"/>
    <w:rsid w:val="009F688F"/>
    <w:rsid w:val="00A0201B"/>
    <w:rsid w:val="00A05F17"/>
    <w:rsid w:val="00A07E17"/>
    <w:rsid w:val="00A07E7F"/>
    <w:rsid w:val="00A13889"/>
    <w:rsid w:val="00A16968"/>
    <w:rsid w:val="00A21E75"/>
    <w:rsid w:val="00A318C0"/>
    <w:rsid w:val="00A31D3A"/>
    <w:rsid w:val="00A35E15"/>
    <w:rsid w:val="00A3669A"/>
    <w:rsid w:val="00A4455C"/>
    <w:rsid w:val="00A523F6"/>
    <w:rsid w:val="00A53250"/>
    <w:rsid w:val="00A57216"/>
    <w:rsid w:val="00A57767"/>
    <w:rsid w:val="00A63E9F"/>
    <w:rsid w:val="00A654D5"/>
    <w:rsid w:val="00A66113"/>
    <w:rsid w:val="00A73CBA"/>
    <w:rsid w:val="00A76985"/>
    <w:rsid w:val="00A77344"/>
    <w:rsid w:val="00A84D05"/>
    <w:rsid w:val="00A86507"/>
    <w:rsid w:val="00A95F05"/>
    <w:rsid w:val="00A97FD9"/>
    <w:rsid w:val="00AA2179"/>
    <w:rsid w:val="00AB0674"/>
    <w:rsid w:val="00AB7783"/>
    <w:rsid w:val="00AB7C76"/>
    <w:rsid w:val="00AC3953"/>
    <w:rsid w:val="00AC4752"/>
    <w:rsid w:val="00AC4FA3"/>
    <w:rsid w:val="00AD3521"/>
    <w:rsid w:val="00AD401B"/>
    <w:rsid w:val="00AD46BC"/>
    <w:rsid w:val="00AD48C5"/>
    <w:rsid w:val="00AE7191"/>
    <w:rsid w:val="00AF23D3"/>
    <w:rsid w:val="00AF35DD"/>
    <w:rsid w:val="00AF60A4"/>
    <w:rsid w:val="00AF653C"/>
    <w:rsid w:val="00AF7C81"/>
    <w:rsid w:val="00B00438"/>
    <w:rsid w:val="00B05430"/>
    <w:rsid w:val="00B0755C"/>
    <w:rsid w:val="00B11447"/>
    <w:rsid w:val="00B13C31"/>
    <w:rsid w:val="00B156A9"/>
    <w:rsid w:val="00B16019"/>
    <w:rsid w:val="00B179F3"/>
    <w:rsid w:val="00B20C25"/>
    <w:rsid w:val="00B23650"/>
    <w:rsid w:val="00B24174"/>
    <w:rsid w:val="00B30D87"/>
    <w:rsid w:val="00B32FD0"/>
    <w:rsid w:val="00B34F48"/>
    <w:rsid w:val="00B41698"/>
    <w:rsid w:val="00B41E86"/>
    <w:rsid w:val="00B448A0"/>
    <w:rsid w:val="00B5059C"/>
    <w:rsid w:val="00B63D0E"/>
    <w:rsid w:val="00B6716B"/>
    <w:rsid w:val="00B71040"/>
    <w:rsid w:val="00B745BA"/>
    <w:rsid w:val="00B74BE7"/>
    <w:rsid w:val="00B756AB"/>
    <w:rsid w:val="00B85F29"/>
    <w:rsid w:val="00B8736E"/>
    <w:rsid w:val="00B875F2"/>
    <w:rsid w:val="00B87DCF"/>
    <w:rsid w:val="00B9252E"/>
    <w:rsid w:val="00BA494A"/>
    <w:rsid w:val="00BA66B4"/>
    <w:rsid w:val="00BA6D63"/>
    <w:rsid w:val="00BB1086"/>
    <w:rsid w:val="00BB44D8"/>
    <w:rsid w:val="00BC18CB"/>
    <w:rsid w:val="00BD4DB4"/>
    <w:rsid w:val="00BD7DF1"/>
    <w:rsid w:val="00BE12F0"/>
    <w:rsid w:val="00BE2940"/>
    <w:rsid w:val="00BE655D"/>
    <w:rsid w:val="00BF310B"/>
    <w:rsid w:val="00BF4B36"/>
    <w:rsid w:val="00BF4B7B"/>
    <w:rsid w:val="00BF7D06"/>
    <w:rsid w:val="00C00AD7"/>
    <w:rsid w:val="00C06279"/>
    <w:rsid w:val="00C06EA0"/>
    <w:rsid w:val="00C17E19"/>
    <w:rsid w:val="00C21D90"/>
    <w:rsid w:val="00C32788"/>
    <w:rsid w:val="00C358F5"/>
    <w:rsid w:val="00C379F8"/>
    <w:rsid w:val="00C429D1"/>
    <w:rsid w:val="00C43768"/>
    <w:rsid w:val="00C43BC1"/>
    <w:rsid w:val="00C50595"/>
    <w:rsid w:val="00C526C6"/>
    <w:rsid w:val="00C543D9"/>
    <w:rsid w:val="00C56F7F"/>
    <w:rsid w:val="00C57FDD"/>
    <w:rsid w:val="00C63BA0"/>
    <w:rsid w:val="00C64D7C"/>
    <w:rsid w:val="00C71177"/>
    <w:rsid w:val="00C71DC2"/>
    <w:rsid w:val="00C725E5"/>
    <w:rsid w:val="00C73343"/>
    <w:rsid w:val="00C740F8"/>
    <w:rsid w:val="00C748B8"/>
    <w:rsid w:val="00C74E85"/>
    <w:rsid w:val="00C757AE"/>
    <w:rsid w:val="00C762D1"/>
    <w:rsid w:val="00C76592"/>
    <w:rsid w:val="00C84A58"/>
    <w:rsid w:val="00C90027"/>
    <w:rsid w:val="00C93B3E"/>
    <w:rsid w:val="00C948F9"/>
    <w:rsid w:val="00C97A20"/>
    <w:rsid w:val="00C97EDA"/>
    <w:rsid w:val="00CA6092"/>
    <w:rsid w:val="00CB05B7"/>
    <w:rsid w:val="00CB1B81"/>
    <w:rsid w:val="00CB3276"/>
    <w:rsid w:val="00CB3C42"/>
    <w:rsid w:val="00CB66B6"/>
    <w:rsid w:val="00CC2F57"/>
    <w:rsid w:val="00CC307A"/>
    <w:rsid w:val="00CC313B"/>
    <w:rsid w:val="00CD330A"/>
    <w:rsid w:val="00CD4732"/>
    <w:rsid w:val="00CD7664"/>
    <w:rsid w:val="00CE0F2B"/>
    <w:rsid w:val="00CE241D"/>
    <w:rsid w:val="00CE40CD"/>
    <w:rsid w:val="00CE7A15"/>
    <w:rsid w:val="00CF2E29"/>
    <w:rsid w:val="00CF54AA"/>
    <w:rsid w:val="00CF71E1"/>
    <w:rsid w:val="00D04322"/>
    <w:rsid w:val="00D12103"/>
    <w:rsid w:val="00D12FF7"/>
    <w:rsid w:val="00D21AEE"/>
    <w:rsid w:val="00D21C62"/>
    <w:rsid w:val="00D2713C"/>
    <w:rsid w:val="00D3434E"/>
    <w:rsid w:val="00D35E00"/>
    <w:rsid w:val="00D4292B"/>
    <w:rsid w:val="00D45967"/>
    <w:rsid w:val="00D46A8E"/>
    <w:rsid w:val="00D50167"/>
    <w:rsid w:val="00D54F48"/>
    <w:rsid w:val="00D84AD6"/>
    <w:rsid w:val="00D863D4"/>
    <w:rsid w:val="00D8753A"/>
    <w:rsid w:val="00D908FE"/>
    <w:rsid w:val="00D9148A"/>
    <w:rsid w:val="00D94113"/>
    <w:rsid w:val="00D96850"/>
    <w:rsid w:val="00D976CE"/>
    <w:rsid w:val="00D97B6A"/>
    <w:rsid w:val="00DA0407"/>
    <w:rsid w:val="00DA337C"/>
    <w:rsid w:val="00DA3C87"/>
    <w:rsid w:val="00DA5D82"/>
    <w:rsid w:val="00DB06A8"/>
    <w:rsid w:val="00DB1D28"/>
    <w:rsid w:val="00DB211A"/>
    <w:rsid w:val="00DB3B0C"/>
    <w:rsid w:val="00DC3711"/>
    <w:rsid w:val="00DC6E4D"/>
    <w:rsid w:val="00DC74A5"/>
    <w:rsid w:val="00DD0C44"/>
    <w:rsid w:val="00DD0E6F"/>
    <w:rsid w:val="00DD21D7"/>
    <w:rsid w:val="00DD415E"/>
    <w:rsid w:val="00DD4ECB"/>
    <w:rsid w:val="00DD545B"/>
    <w:rsid w:val="00DD5F21"/>
    <w:rsid w:val="00DD7353"/>
    <w:rsid w:val="00DE1878"/>
    <w:rsid w:val="00DE4654"/>
    <w:rsid w:val="00DE75F4"/>
    <w:rsid w:val="00DE7FAD"/>
    <w:rsid w:val="00DF025C"/>
    <w:rsid w:val="00DF1D8E"/>
    <w:rsid w:val="00DF4C94"/>
    <w:rsid w:val="00E00020"/>
    <w:rsid w:val="00E03E52"/>
    <w:rsid w:val="00E0433C"/>
    <w:rsid w:val="00E15F62"/>
    <w:rsid w:val="00E16FF1"/>
    <w:rsid w:val="00E17A40"/>
    <w:rsid w:val="00E20954"/>
    <w:rsid w:val="00E20F0B"/>
    <w:rsid w:val="00E23BCD"/>
    <w:rsid w:val="00E2414A"/>
    <w:rsid w:val="00E26B08"/>
    <w:rsid w:val="00E3078D"/>
    <w:rsid w:val="00E30F65"/>
    <w:rsid w:val="00E33F46"/>
    <w:rsid w:val="00E35E27"/>
    <w:rsid w:val="00E37E78"/>
    <w:rsid w:val="00E42D8F"/>
    <w:rsid w:val="00E43A29"/>
    <w:rsid w:val="00E45EE3"/>
    <w:rsid w:val="00E54443"/>
    <w:rsid w:val="00E569C2"/>
    <w:rsid w:val="00E612AA"/>
    <w:rsid w:val="00E67DCA"/>
    <w:rsid w:val="00E814E7"/>
    <w:rsid w:val="00E816AC"/>
    <w:rsid w:val="00E81A0B"/>
    <w:rsid w:val="00E81FFF"/>
    <w:rsid w:val="00E8309A"/>
    <w:rsid w:val="00E87FBB"/>
    <w:rsid w:val="00E92D69"/>
    <w:rsid w:val="00E93768"/>
    <w:rsid w:val="00E944DF"/>
    <w:rsid w:val="00E96541"/>
    <w:rsid w:val="00E966B1"/>
    <w:rsid w:val="00E96BFD"/>
    <w:rsid w:val="00EA0CB4"/>
    <w:rsid w:val="00EA32C5"/>
    <w:rsid w:val="00EA5A86"/>
    <w:rsid w:val="00EB13E9"/>
    <w:rsid w:val="00EB25A6"/>
    <w:rsid w:val="00EB5F3C"/>
    <w:rsid w:val="00EB6195"/>
    <w:rsid w:val="00EB62A0"/>
    <w:rsid w:val="00EB7399"/>
    <w:rsid w:val="00EB7A85"/>
    <w:rsid w:val="00EC1081"/>
    <w:rsid w:val="00EC277C"/>
    <w:rsid w:val="00EC38D2"/>
    <w:rsid w:val="00EC4F94"/>
    <w:rsid w:val="00ED0293"/>
    <w:rsid w:val="00ED324A"/>
    <w:rsid w:val="00EE108D"/>
    <w:rsid w:val="00EE5E49"/>
    <w:rsid w:val="00EE7520"/>
    <w:rsid w:val="00EF0A47"/>
    <w:rsid w:val="00EF0F26"/>
    <w:rsid w:val="00EF119D"/>
    <w:rsid w:val="00F025E1"/>
    <w:rsid w:val="00F05D4E"/>
    <w:rsid w:val="00F07580"/>
    <w:rsid w:val="00F1194A"/>
    <w:rsid w:val="00F11C48"/>
    <w:rsid w:val="00F11D61"/>
    <w:rsid w:val="00F133D5"/>
    <w:rsid w:val="00F15BBC"/>
    <w:rsid w:val="00F267F1"/>
    <w:rsid w:val="00F302E7"/>
    <w:rsid w:val="00F313AF"/>
    <w:rsid w:val="00F33A1B"/>
    <w:rsid w:val="00F364D1"/>
    <w:rsid w:val="00F372DE"/>
    <w:rsid w:val="00F40450"/>
    <w:rsid w:val="00F41C32"/>
    <w:rsid w:val="00F42D1E"/>
    <w:rsid w:val="00F43F7F"/>
    <w:rsid w:val="00F5046C"/>
    <w:rsid w:val="00F525A6"/>
    <w:rsid w:val="00F544DD"/>
    <w:rsid w:val="00F550EA"/>
    <w:rsid w:val="00F55767"/>
    <w:rsid w:val="00F57A8C"/>
    <w:rsid w:val="00F57F4B"/>
    <w:rsid w:val="00F6045C"/>
    <w:rsid w:val="00F624D0"/>
    <w:rsid w:val="00F6354F"/>
    <w:rsid w:val="00F67F7A"/>
    <w:rsid w:val="00F71CD7"/>
    <w:rsid w:val="00F762CE"/>
    <w:rsid w:val="00F81112"/>
    <w:rsid w:val="00F848F8"/>
    <w:rsid w:val="00F92556"/>
    <w:rsid w:val="00F95155"/>
    <w:rsid w:val="00F95279"/>
    <w:rsid w:val="00FA01DD"/>
    <w:rsid w:val="00FA0F34"/>
    <w:rsid w:val="00FA1493"/>
    <w:rsid w:val="00FA420A"/>
    <w:rsid w:val="00FB3700"/>
    <w:rsid w:val="00FB4AAA"/>
    <w:rsid w:val="00FB5B1B"/>
    <w:rsid w:val="00FB5C6B"/>
    <w:rsid w:val="00FC4221"/>
    <w:rsid w:val="00FC5C8D"/>
    <w:rsid w:val="00FC627C"/>
    <w:rsid w:val="00FC6C5A"/>
    <w:rsid w:val="00FD2518"/>
    <w:rsid w:val="00FD35E3"/>
    <w:rsid w:val="00FD6D9C"/>
    <w:rsid w:val="00FD7459"/>
    <w:rsid w:val="00FE23DC"/>
    <w:rsid w:val="00FE7B4B"/>
    <w:rsid w:val="00FF5B3B"/>
    <w:rsid w:val="00FF7C1F"/>
    <w:rsid w:val="08B28EF8"/>
    <w:rsid w:val="0FD7C45B"/>
    <w:rsid w:val="183003EF"/>
    <w:rsid w:val="195A268D"/>
    <w:rsid w:val="1EC9C00E"/>
    <w:rsid w:val="2D279521"/>
    <w:rsid w:val="2D82E225"/>
    <w:rsid w:val="3BE4E262"/>
    <w:rsid w:val="467B7462"/>
    <w:rsid w:val="4A4D26AE"/>
    <w:rsid w:val="4E616DD3"/>
    <w:rsid w:val="53802A20"/>
    <w:rsid w:val="5BB07CF9"/>
    <w:rsid w:val="5C667C16"/>
    <w:rsid w:val="5DC16878"/>
    <w:rsid w:val="62C5EB04"/>
    <w:rsid w:val="6359B25A"/>
    <w:rsid w:val="64F582BB"/>
    <w:rsid w:val="697C5A87"/>
    <w:rsid w:val="6EC99581"/>
    <w:rsid w:val="750A09BC"/>
    <w:rsid w:val="79D69559"/>
    <w:rsid w:val="7BCE1C40"/>
    <w:rsid w:val="7D14097D"/>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B26342E"/>
  <w15:docId w15:val="{A27C18CD-687E-4857-970A-F250804F7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24D0"/>
  </w:style>
  <w:style w:type="paragraph" w:styleId="Kop1">
    <w:name w:val="heading 1"/>
    <w:basedOn w:val="Standaard"/>
    <w:next w:val="Standaard"/>
    <w:link w:val="Kop1Char"/>
    <w:uiPriority w:val="9"/>
    <w:qFormat/>
    <w:rsid w:val="008D06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8D06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D74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8B75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759E"/>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8F5580"/>
    <w:rPr>
      <w:sz w:val="16"/>
      <w:szCs w:val="16"/>
    </w:rPr>
  </w:style>
  <w:style w:type="paragraph" w:styleId="Tekstopmerking">
    <w:name w:val="annotation text"/>
    <w:basedOn w:val="Standaard"/>
    <w:link w:val="TekstopmerkingChar"/>
    <w:uiPriority w:val="99"/>
    <w:unhideWhenUsed/>
    <w:rsid w:val="008F5580"/>
    <w:pPr>
      <w:spacing w:line="240" w:lineRule="auto"/>
    </w:pPr>
    <w:rPr>
      <w:sz w:val="20"/>
      <w:szCs w:val="20"/>
    </w:rPr>
  </w:style>
  <w:style w:type="character" w:customStyle="1" w:styleId="TekstopmerkingChar">
    <w:name w:val="Tekst opmerking Char"/>
    <w:basedOn w:val="Standaardalinea-lettertype"/>
    <w:link w:val="Tekstopmerking"/>
    <w:uiPriority w:val="99"/>
    <w:rsid w:val="008F5580"/>
    <w:rPr>
      <w:sz w:val="20"/>
      <w:szCs w:val="20"/>
    </w:rPr>
  </w:style>
  <w:style w:type="paragraph" w:styleId="Onderwerpvanopmerking">
    <w:name w:val="annotation subject"/>
    <w:basedOn w:val="Tekstopmerking"/>
    <w:next w:val="Tekstopmerking"/>
    <w:link w:val="OnderwerpvanopmerkingChar"/>
    <w:uiPriority w:val="99"/>
    <w:semiHidden/>
    <w:unhideWhenUsed/>
    <w:rsid w:val="008F5580"/>
    <w:rPr>
      <w:b/>
      <w:bCs/>
    </w:rPr>
  </w:style>
  <w:style w:type="character" w:customStyle="1" w:styleId="OnderwerpvanopmerkingChar">
    <w:name w:val="Onderwerp van opmerking Char"/>
    <w:basedOn w:val="TekstopmerkingChar"/>
    <w:link w:val="Onderwerpvanopmerking"/>
    <w:uiPriority w:val="99"/>
    <w:semiHidden/>
    <w:rsid w:val="008F5580"/>
    <w:rPr>
      <w:b/>
      <w:bCs/>
      <w:sz w:val="20"/>
      <w:szCs w:val="20"/>
    </w:rPr>
  </w:style>
  <w:style w:type="paragraph" w:styleId="Ballontekst">
    <w:name w:val="Balloon Text"/>
    <w:basedOn w:val="Standaard"/>
    <w:link w:val="BallontekstChar"/>
    <w:uiPriority w:val="99"/>
    <w:semiHidden/>
    <w:unhideWhenUsed/>
    <w:rsid w:val="008F558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5580"/>
    <w:rPr>
      <w:rFonts w:ascii="Segoe UI" w:hAnsi="Segoe UI" w:cs="Segoe UI"/>
      <w:sz w:val="18"/>
      <w:szCs w:val="18"/>
    </w:rPr>
  </w:style>
  <w:style w:type="paragraph" w:styleId="Koptekst">
    <w:name w:val="header"/>
    <w:basedOn w:val="Standaard"/>
    <w:link w:val="KoptekstChar"/>
    <w:uiPriority w:val="99"/>
    <w:unhideWhenUsed/>
    <w:rsid w:val="003F78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78DB"/>
  </w:style>
  <w:style w:type="paragraph" w:styleId="Voettekst">
    <w:name w:val="footer"/>
    <w:basedOn w:val="Standaard"/>
    <w:link w:val="VoettekstChar"/>
    <w:uiPriority w:val="99"/>
    <w:unhideWhenUsed/>
    <w:rsid w:val="003F78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78DB"/>
  </w:style>
  <w:style w:type="paragraph" w:styleId="Lijstalinea">
    <w:name w:val="List Paragraph"/>
    <w:basedOn w:val="Standaard"/>
    <w:uiPriority w:val="34"/>
    <w:qFormat/>
    <w:rsid w:val="008E049D"/>
    <w:pPr>
      <w:ind w:left="720"/>
      <w:contextualSpacing/>
    </w:pPr>
  </w:style>
  <w:style w:type="character" w:styleId="Hyperlink">
    <w:name w:val="Hyperlink"/>
    <w:basedOn w:val="Standaardalinea-lettertype"/>
    <w:uiPriority w:val="99"/>
    <w:unhideWhenUsed/>
    <w:rsid w:val="002C2C5A"/>
    <w:rPr>
      <w:color w:val="0563C1" w:themeColor="hyperlink"/>
      <w:u w:val="single"/>
    </w:rPr>
  </w:style>
  <w:style w:type="character" w:customStyle="1" w:styleId="Onopgelostemelding1">
    <w:name w:val="Onopgeloste melding1"/>
    <w:basedOn w:val="Standaardalinea-lettertype"/>
    <w:uiPriority w:val="99"/>
    <w:semiHidden/>
    <w:unhideWhenUsed/>
    <w:rsid w:val="002C2C5A"/>
    <w:rPr>
      <w:color w:val="808080"/>
      <w:shd w:val="clear" w:color="auto" w:fill="E6E6E6"/>
    </w:rPr>
  </w:style>
  <w:style w:type="table" w:styleId="Tabelraster">
    <w:name w:val="Table Grid"/>
    <w:basedOn w:val="Standaardtabel"/>
    <w:uiPriority w:val="39"/>
    <w:rsid w:val="00674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D06DC"/>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8D06DC"/>
    <w:pPr>
      <w:outlineLvl w:val="9"/>
    </w:pPr>
    <w:rPr>
      <w:lang w:eastAsia="en-GB"/>
    </w:rPr>
  </w:style>
  <w:style w:type="paragraph" w:styleId="Inhopg1">
    <w:name w:val="toc 1"/>
    <w:basedOn w:val="Standaard"/>
    <w:next w:val="Standaard"/>
    <w:autoRedefine/>
    <w:uiPriority w:val="39"/>
    <w:unhideWhenUsed/>
    <w:rsid w:val="008D06DC"/>
    <w:pPr>
      <w:spacing w:after="100"/>
    </w:pPr>
  </w:style>
  <w:style w:type="character" w:customStyle="1" w:styleId="Kop2Char">
    <w:name w:val="Kop 2 Char"/>
    <w:basedOn w:val="Standaardalinea-lettertype"/>
    <w:link w:val="Kop2"/>
    <w:uiPriority w:val="9"/>
    <w:rsid w:val="008D06DC"/>
    <w:rPr>
      <w:rFonts w:asciiTheme="majorHAnsi" w:eastAsiaTheme="majorEastAsia" w:hAnsiTheme="majorHAnsi" w:cstheme="majorBidi"/>
      <w:color w:val="2E74B5" w:themeColor="accent1" w:themeShade="BF"/>
      <w:sz w:val="26"/>
      <w:szCs w:val="26"/>
    </w:rPr>
  </w:style>
  <w:style w:type="paragraph" w:styleId="Inhopg2">
    <w:name w:val="toc 2"/>
    <w:basedOn w:val="Standaard"/>
    <w:next w:val="Standaard"/>
    <w:autoRedefine/>
    <w:uiPriority w:val="39"/>
    <w:unhideWhenUsed/>
    <w:rsid w:val="008D06DC"/>
    <w:pPr>
      <w:spacing w:after="100"/>
      <w:ind w:left="220"/>
    </w:pPr>
  </w:style>
  <w:style w:type="paragraph" w:customStyle="1" w:styleId="Hoofdtekst">
    <w:name w:val="Hoofdtekst"/>
    <w:rsid w:val="007A6C58"/>
    <w:pPr>
      <w:pBdr>
        <w:top w:val="nil"/>
        <w:left w:val="nil"/>
        <w:bottom w:val="nil"/>
        <w:right w:val="nil"/>
        <w:between w:val="nil"/>
        <w:bar w:val="nil"/>
      </w:pBdr>
    </w:pPr>
    <w:rPr>
      <w:rFonts w:ascii="Calibri" w:eastAsia="Calibri" w:hAnsi="Calibri" w:cs="Calibri"/>
      <w:color w:val="000000"/>
      <w:u w:color="000000"/>
      <w:bdr w:val="nil"/>
      <w:lang w:eastAsia="en-GB"/>
      <w14:textOutline w14:w="0" w14:cap="flat" w14:cmpd="sng" w14:algn="ctr">
        <w14:noFill/>
        <w14:prstDash w14:val="solid"/>
        <w14:bevel/>
      </w14:textOutline>
    </w:rPr>
  </w:style>
  <w:style w:type="character" w:customStyle="1" w:styleId="Kop3Char">
    <w:name w:val="Kop 3 Char"/>
    <w:basedOn w:val="Standaardalinea-lettertype"/>
    <w:link w:val="Kop3"/>
    <w:uiPriority w:val="9"/>
    <w:rsid w:val="00FD7459"/>
    <w:rPr>
      <w:rFonts w:asciiTheme="majorHAnsi" w:eastAsiaTheme="majorEastAsia" w:hAnsiTheme="majorHAnsi" w:cstheme="majorBidi"/>
      <w:color w:val="1F4D78" w:themeColor="accent1" w:themeShade="7F"/>
      <w:sz w:val="24"/>
      <w:szCs w:val="24"/>
    </w:rPr>
  </w:style>
  <w:style w:type="paragraph" w:styleId="Inhopg3">
    <w:name w:val="toc 3"/>
    <w:basedOn w:val="Standaard"/>
    <w:next w:val="Standaard"/>
    <w:autoRedefine/>
    <w:uiPriority w:val="39"/>
    <w:unhideWhenUsed/>
    <w:rsid w:val="004F70D2"/>
    <w:pPr>
      <w:spacing w:after="100"/>
      <w:ind w:left="440"/>
    </w:pPr>
  </w:style>
  <w:style w:type="character" w:customStyle="1" w:styleId="Geen">
    <w:name w:val="Geen"/>
    <w:rsid w:val="00831D01"/>
  </w:style>
  <w:style w:type="numbering" w:customStyle="1" w:styleId="Gemporteerdestijl1">
    <w:name w:val="Geïmporteerde stijl 1"/>
    <w:rsid w:val="00976A64"/>
    <w:pPr>
      <w:numPr>
        <w:numId w:val="4"/>
      </w:numPr>
    </w:pPr>
  </w:style>
  <w:style w:type="table" w:customStyle="1" w:styleId="NormalTable0">
    <w:name w:val="Normal Table0"/>
    <w:rsid w:val="004A1A8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BE"/>
    </w:rPr>
    <w:tblPr>
      <w:tblInd w:w="0" w:type="dxa"/>
      <w:tblCellMar>
        <w:top w:w="0" w:type="dxa"/>
        <w:left w:w="0" w:type="dxa"/>
        <w:bottom w:w="0" w:type="dxa"/>
        <w:right w:w="0" w:type="dxa"/>
      </w:tblCellMar>
    </w:tblPr>
  </w:style>
  <w:style w:type="character" w:customStyle="1" w:styleId="Hyperlink0">
    <w:name w:val="Hyperlink.0"/>
    <w:basedOn w:val="Geen"/>
    <w:rsid w:val="004A1A8A"/>
    <w:rPr>
      <w:color w:val="0563C1"/>
      <w:u w:val="single" w:color="0563C1"/>
      <w:lang w:val="fr-BE"/>
      <w14:textOutline w14:w="0" w14:cap="rnd" w14:cmpd="sng" w14:algn="ctr">
        <w14:noFill/>
        <w14:prstDash w14:val="solid"/>
        <w14:bevel/>
      </w14:textOutline>
    </w:rPr>
  </w:style>
  <w:style w:type="character" w:customStyle="1" w:styleId="Hyperlink1">
    <w:name w:val="Hyperlink.1"/>
    <w:basedOn w:val="Standaardalinea-lettertype"/>
    <w:rsid w:val="004A1A8A"/>
    <w:rPr>
      <w:color w:val="0000FF"/>
      <w:u w:val="single" w:color="0000FF"/>
      <w:lang w:val="fr-BE"/>
      <w14:textOutline w14:w="0" w14:cap="rnd" w14:cmpd="sng" w14:algn="ctr">
        <w14:noFill/>
        <w14:prstDash w14:val="solid"/>
        <w14:bevel/>
      </w14:textOutline>
    </w:rPr>
  </w:style>
  <w:style w:type="character" w:customStyle="1" w:styleId="Koppeling">
    <w:name w:val="Koppeling"/>
    <w:rsid w:val="007C5607"/>
    <w:rPr>
      <w:color w:val="0000FF"/>
      <w:u w:val="single" w:color="0000FF"/>
      <w14:textOutline w14:w="0" w14:cap="rnd" w14:cmpd="sng" w14:algn="ctr">
        <w14:noFill/>
        <w14:prstDash w14:val="solid"/>
        <w14:bevel/>
      </w14:textOutline>
    </w:rPr>
  </w:style>
  <w:style w:type="character" w:customStyle="1" w:styleId="Hyperlink2">
    <w:name w:val="Hyperlink.2"/>
    <w:basedOn w:val="Geen"/>
    <w:rsid w:val="007C5607"/>
    <w:rPr>
      <w:color w:val="0563C1"/>
      <w:u w:val="single" w:color="0563C1"/>
      <w14:textOutline w14:w="0" w14:cap="rnd" w14:cmpd="sng" w14:algn="ctr">
        <w14:noFill/>
        <w14:prstDash w14:val="solid"/>
        <w14:bevel/>
      </w14:textOutline>
    </w:rPr>
  </w:style>
  <w:style w:type="numbering" w:customStyle="1" w:styleId="Gemporteerdestijl3">
    <w:name w:val="Geïmporteerde stijl 3"/>
    <w:rsid w:val="0048285D"/>
    <w:pPr>
      <w:numPr>
        <w:numId w:val="5"/>
      </w:numPr>
    </w:pPr>
  </w:style>
  <w:style w:type="character" w:styleId="Zwaar">
    <w:name w:val="Strong"/>
    <w:basedOn w:val="Standaardalinea-lettertype"/>
    <w:uiPriority w:val="22"/>
    <w:qFormat/>
    <w:rsid w:val="0084784D"/>
    <w:rPr>
      <w:b/>
      <w:bCs/>
    </w:rPr>
  </w:style>
  <w:style w:type="character" w:customStyle="1" w:styleId="Onopgelostemelding2">
    <w:name w:val="Onopgeloste melding2"/>
    <w:basedOn w:val="Standaardalinea-lettertype"/>
    <w:uiPriority w:val="99"/>
    <w:semiHidden/>
    <w:unhideWhenUsed/>
    <w:rsid w:val="00A95F05"/>
    <w:rPr>
      <w:color w:val="605E5C"/>
      <w:shd w:val="clear" w:color="auto" w:fill="E1DFDD"/>
    </w:rPr>
  </w:style>
  <w:style w:type="character" w:styleId="Titelvanboek">
    <w:name w:val="Book Title"/>
    <w:basedOn w:val="Standaardalinea-lettertype"/>
    <w:uiPriority w:val="33"/>
    <w:qFormat/>
    <w:rsid w:val="00D12103"/>
    <w:rPr>
      <w:b/>
      <w:bCs/>
      <w:i/>
      <w:iCs/>
      <w:spacing w:val="5"/>
    </w:rPr>
  </w:style>
  <w:style w:type="paragraph" w:styleId="Revisie">
    <w:name w:val="Revision"/>
    <w:hidden/>
    <w:uiPriority w:val="99"/>
    <w:semiHidden/>
    <w:rsid w:val="002311D5"/>
    <w:pPr>
      <w:spacing w:after="0" w:line="240" w:lineRule="auto"/>
    </w:pPr>
  </w:style>
  <w:style w:type="paragraph" w:styleId="Ondertitel">
    <w:name w:val="Subtitle"/>
    <w:basedOn w:val="Standaard"/>
    <w:next w:val="Standaard"/>
    <w:link w:val="OndertitelChar"/>
    <w:uiPriority w:val="11"/>
    <w:qFormat/>
    <w:rsid w:val="00073FA0"/>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73FA0"/>
    <w:rPr>
      <w:rFonts w:eastAsiaTheme="minorEastAsia"/>
      <w:color w:val="5A5A5A" w:themeColor="text1" w:themeTint="A5"/>
      <w:spacing w:val="15"/>
    </w:rPr>
  </w:style>
  <w:style w:type="paragraph" w:styleId="HTML-voorafopgemaakt">
    <w:name w:val="HTML Preformatted"/>
    <w:basedOn w:val="Standaard"/>
    <w:link w:val="HTML-voorafopgemaaktChar"/>
    <w:uiPriority w:val="99"/>
    <w:semiHidden/>
    <w:unhideWhenUsed/>
    <w:rsid w:val="00BD4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BE" w:eastAsia="nl-BE"/>
    </w:rPr>
  </w:style>
  <w:style w:type="character" w:customStyle="1" w:styleId="HTML-voorafopgemaaktChar">
    <w:name w:val="HTML - vooraf opgemaakt Char"/>
    <w:basedOn w:val="Standaardalinea-lettertype"/>
    <w:link w:val="HTML-voorafopgemaakt"/>
    <w:uiPriority w:val="99"/>
    <w:semiHidden/>
    <w:rsid w:val="00BD4DB4"/>
    <w:rPr>
      <w:rFonts w:ascii="Courier New" w:eastAsia="Times New Roman" w:hAnsi="Courier New" w:cs="Courier New"/>
      <w:sz w:val="20"/>
      <w:szCs w:val="20"/>
      <w:lang w:val="nl-BE" w:eastAsia="nl-BE"/>
    </w:rPr>
  </w:style>
  <w:style w:type="character" w:customStyle="1" w:styleId="y2iqfc">
    <w:name w:val="y2iqfc"/>
    <w:basedOn w:val="Standaardalinea-lettertype"/>
    <w:rsid w:val="00BD4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903363">
      <w:bodyDiv w:val="1"/>
      <w:marLeft w:val="0"/>
      <w:marRight w:val="0"/>
      <w:marTop w:val="0"/>
      <w:marBottom w:val="0"/>
      <w:divBdr>
        <w:top w:val="none" w:sz="0" w:space="0" w:color="auto"/>
        <w:left w:val="none" w:sz="0" w:space="0" w:color="auto"/>
        <w:bottom w:val="none" w:sz="0" w:space="0" w:color="auto"/>
        <w:right w:val="none" w:sz="0" w:space="0" w:color="auto"/>
      </w:divBdr>
    </w:div>
    <w:div w:id="203178173">
      <w:bodyDiv w:val="1"/>
      <w:marLeft w:val="0"/>
      <w:marRight w:val="0"/>
      <w:marTop w:val="0"/>
      <w:marBottom w:val="0"/>
      <w:divBdr>
        <w:top w:val="none" w:sz="0" w:space="0" w:color="auto"/>
        <w:left w:val="none" w:sz="0" w:space="0" w:color="auto"/>
        <w:bottom w:val="none" w:sz="0" w:space="0" w:color="auto"/>
        <w:right w:val="none" w:sz="0" w:space="0" w:color="auto"/>
      </w:divBdr>
    </w:div>
    <w:div w:id="1004475736">
      <w:bodyDiv w:val="1"/>
      <w:marLeft w:val="0"/>
      <w:marRight w:val="0"/>
      <w:marTop w:val="0"/>
      <w:marBottom w:val="0"/>
      <w:divBdr>
        <w:top w:val="none" w:sz="0" w:space="0" w:color="auto"/>
        <w:left w:val="none" w:sz="0" w:space="0" w:color="auto"/>
        <w:bottom w:val="none" w:sz="0" w:space="0" w:color="auto"/>
        <w:right w:val="none" w:sz="0" w:space="0" w:color="auto"/>
      </w:divBdr>
      <w:divsChild>
        <w:div w:id="339967288">
          <w:marLeft w:val="907"/>
          <w:marRight w:val="0"/>
          <w:marTop w:val="120"/>
          <w:marBottom w:val="0"/>
          <w:divBdr>
            <w:top w:val="none" w:sz="0" w:space="0" w:color="auto"/>
            <w:left w:val="none" w:sz="0" w:space="0" w:color="auto"/>
            <w:bottom w:val="none" w:sz="0" w:space="0" w:color="auto"/>
            <w:right w:val="none" w:sz="0" w:space="0" w:color="auto"/>
          </w:divBdr>
        </w:div>
        <w:div w:id="897395412">
          <w:marLeft w:val="907"/>
          <w:marRight w:val="0"/>
          <w:marTop w:val="120"/>
          <w:marBottom w:val="0"/>
          <w:divBdr>
            <w:top w:val="none" w:sz="0" w:space="0" w:color="auto"/>
            <w:left w:val="none" w:sz="0" w:space="0" w:color="auto"/>
            <w:bottom w:val="none" w:sz="0" w:space="0" w:color="auto"/>
            <w:right w:val="none" w:sz="0" w:space="0" w:color="auto"/>
          </w:divBdr>
        </w:div>
        <w:div w:id="1488011330">
          <w:marLeft w:val="907"/>
          <w:marRight w:val="0"/>
          <w:marTop w:val="120"/>
          <w:marBottom w:val="0"/>
          <w:divBdr>
            <w:top w:val="none" w:sz="0" w:space="0" w:color="auto"/>
            <w:left w:val="none" w:sz="0" w:space="0" w:color="auto"/>
            <w:bottom w:val="none" w:sz="0" w:space="0" w:color="auto"/>
            <w:right w:val="none" w:sz="0" w:space="0" w:color="auto"/>
          </w:divBdr>
        </w:div>
        <w:div w:id="1960797395">
          <w:marLeft w:val="907"/>
          <w:marRight w:val="0"/>
          <w:marTop w:val="120"/>
          <w:marBottom w:val="0"/>
          <w:divBdr>
            <w:top w:val="none" w:sz="0" w:space="0" w:color="auto"/>
            <w:left w:val="none" w:sz="0" w:space="0" w:color="auto"/>
            <w:bottom w:val="none" w:sz="0" w:space="0" w:color="auto"/>
            <w:right w:val="none" w:sz="0" w:space="0" w:color="auto"/>
          </w:divBdr>
        </w:div>
      </w:divsChild>
    </w:div>
    <w:div w:id="1769421463">
      <w:bodyDiv w:val="1"/>
      <w:marLeft w:val="0"/>
      <w:marRight w:val="0"/>
      <w:marTop w:val="0"/>
      <w:marBottom w:val="0"/>
      <w:divBdr>
        <w:top w:val="none" w:sz="0" w:space="0" w:color="auto"/>
        <w:left w:val="none" w:sz="0" w:space="0" w:color="auto"/>
        <w:bottom w:val="none" w:sz="0" w:space="0" w:color="auto"/>
        <w:right w:val="none" w:sz="0" w:space="0" w:color="auto"/>
      </w:divBdr>
    </w:div>
    <w:div w:id="1809783205">
      <w:bodyDiv w:val="1"/>
      <w:marLeft w:val="0"/>
      <w:marRight w:val="0"/>
      <w:marTop w:val="0"/>
      <w:marBottom w:val="0"/>
      <w:divBdr>
        <w:top w:val="none" w:sz="0" w:space="0" w:color="auto"/>
        <w:left w:val="none" w:sz="0" w:space="0" w:color="auto"/>
        <w:bottom w:val="none" w:sz="0" w:space="0" w:color="auto"/>
        <w:right w:val="none" w:sz="0" w:space="0" w:color="auto"/>
      </w:divBdr>
    </w:div>
    <w:div w:id="205176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8ed534fc9e9410085b15ab7c2114869 xmlns="85271a8a-dc7d-43ae-a5d5-da8347727f89">
      <Terms xmlns="http://schemas.microsoft.com/office/infopath/2007/PartnerControls"/>
    </m8ed534fc9e9410085b15ab7c2114869>
    <lcf76f155ced4ddcb4097134ff3c332f xmlns="c409d909-52ea-4e2a-92a9-a0d586a36708">
      <Terms xmlns="http://schemas.microsoft.com/office/infopath/2007/PartnerControls"/>
    </lcf76f155ced4ddcb4097134ff3c332f>
    <TaxCatchAll xmlns="85271a8a-dc7d-43ae-a5d5-da8347727f89" xsi:nil="true"/>
    <Expertisedomeinen xmlns="c409d909-52ea-4e2a-92a9-a0d586a36708" xsi:nil="true"/>
    <i28aee86a79640398a5de7e2bc36dc38 xmlns="c409d909-52ea-4e2a-92a9-a0d586a36708">
      <Terms xmlns="http://schemas.microsoft.com/office/infopath/2007/PartnerControls"/>
    </i28aee86a79640398a5de7e2bc36dc38>
    <SharedWithUsers xmlns="85271a8a-dc7d-43ae-a5d5-da8347727f89">
      <UserInfo>
        <DisplayName>Anneleen Janssen</DisplayName>
        <AccountId>753</AccountId>
        <AccountType/>
      </UserInfo>
      <UserInfo>
        <DisplayName>Lisa Grielens</DisplayName>
        <AccountId>2133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D964BCE0E94047B43853E467DFF58D" ma:contentTypeVersion="29" ma:contentTypeDescription="Een nieuw document maken." ma:contentTypeScope="" ma:versionID="13c660a783e3bb3990ed8406669d109c">
  <xsd:schema xmlns:xsd="http://www.w3.org/2001/XMLSchema" xmlns:xs="http://www.w3.org/2001/XMLSchema" xmlns:p="http://schemas.microsoft.com/office/2006/metadata/properties" xmlns:ns2="85271a8a-dc7d-43ae-a5d5-da8347727f89" xmlns:ns3="c409d909-52ea-4e2a-92a9-a0d586a36708" targetNamespace="http://schemas.microsoft.com/office/2006/metadata/properties" ma:root="true" ma:fieldsID="d535b5e59f3c67a4b6ef9418c68332f0" ns2:_="" ns3:_="">
    <xsd:import namespace="85271a8a-dc7d-43ae-a5d5-da8347727f89"/>
    <xsd:import namespace="c409d909-52ea-4e2a-92a9-a0d586a36708"/>
    <xsd:element name="properties">
      <xsd:complexType>
        <xsd:sequence>
          <xsd:element name="documentManagement">
            <xsd:complexType>
              <xsd:all>
                <xsd:element ref="ns2:SharedWithUsers" minOccurs="0"/>
                <xsd:element ref="ns2:SharedWithDetails" minOccurs="0"/>
                <xsd:element ref="ns3:Expertisedomeine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TaxCatchAll" minOccurs="0"/>
                <xsd:element ref="ns2:m8ed534fc9e9410085b15ab7c2114869" minOccurs="0"/>
                <xsd:element ref="ns3:MediaServiceLocation" minOccurs="0"/>
                <xsd:element ref="ns3:MediaLengthInSeconds" minOccurs="0"/>
                <xsd:element ref="ns3:i28aee86a79640398a5de7e2bc36dc38"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71a8a-dc7d-43ae-a5d5-da8347727f8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3ab8feb-1bba-4114-95a3-ed32e24d7c16}" ma:internalName="TaxCatchAll" ma:showField="CatchAllData" ma:web="85271a8a-dc7d-43ae-a5d5-da8347727f89">
      <xsd:complexType>
        <xsd:complexContent>
          <xsd:extension base="dms:MultiChoiceLookup">
            <xsd:sequence>
              <xsd:element name="Value" type="dms:Lookup" maxOccurs="unbounded" minOccurs="0" nillable="true"/>
            </xsd:sequence>
          </xsd:extension>
        </xsd:complexContent>
      </xsd:complexType>
    </xsd:element>
    <xsd:element name="m8ed534fc9e9410085b15ab7c2114869" ma:index="22" nillable="true" ma:taxonomy="true" ma:internalName="m8ed534fc9e9410085b15ab7c2114869" ma:taxonomyFieldName="ThemaMMS" ma:displayName="Thema" ma:default="" ma:fieldId="{68ed534f-c9e9-4100-85b1-5ab7c2114869}" ma:taxonomyMulti="true" ma:sspId="2d04a3e3-50e6-4ce5-b5dd-195305b4cf55" ma:termSetId="fba67b9a-8078-46e7-9815-b70e5c3c0f6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09d909-52ea-4e2a-92a9-a0d586a36708" elementFormDefault="qualified">
    <xsd:import namespace="http://schemas.microsoft.com/office/2006/documentManagement/types"/>
    <xsd:import namespace="http://schemas.microsoft.com/office/infopath/2007/PartnerControls"/>
    <xsd:element name="Expertisedomeinen" ma:index="10" nillable="true" ma:displayName="DM Afdeling" ma:format="Dropdown" ma:internalName="Expertisedomeinen">
      <xsd:complexType>
        <xsd:complexContent>
          <xsd:extension base="dms:MultiChoice">
            <xsd:sequence>
              <xsd:element name="Value" maxOccurs="unbounded" minOccurs="0" nillable="true">
                <xsd:simpleType>
                  <xsd:restriction base="dms:Choice">
                    <xsd:enumeration value="ED Beroepspromotie"/>
                    <xsd:enumeration value="ED Praktijkorganisatie"/>
                    <xsd:enumeration value="ED Kwaliteit en vorming"/>
                    <xsd:enumeration value="ED Kringen"/>
                    <xsd:enumeration value="ED Loopbaan"/>
                    <xsd:enumeration value="ED ICT"/>
                    <xsd:enumeration value="ED Preventie &amp; Gezondheidszorg"/>
                    <xsd:enumeration value="ED Chronische zorg"/>
                    <xsd:enumeration value="ED Psychosociale zorg"/>
                    <xsd:enumeration value="ED Acute zorg"/>
                    <xsd:enumeration value="Directie"/>
                    <xsd:enumeration value="E-learnings, evenementen en vorming"/>
                    <xsd:enumeration value="Financiën"/>
                    <xsd:enumeration value="Jong Domus"/>
                    <xsd:enumeration value="ICT"/>
                    <xsd:enumeration value="Impulseo"/>
                    <xsd:enumeration value="Juridisch"/>
                    <xsd:enumeration value="Leden, PR en Communicatie"/>
                    <xsd:enumeration value="Office Management"/>
                    <xsd:enumeration value="E-learnings"/>
                    <xsd:enumeration value="Keuze 21"/>
                    <xsd:enumeration value="Keuze 22"/>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i28aee86a79640398a5de7e2bc36dc38" ma:index="26" nillable="true" ma:taxonomy="true" ma:internalName="i28aee86a79640398a5de7e2bc36dc38" ma:taxonomyFieldName="Afdeling" ma:displayName="Afdeling" ma:default="" ma:fieldId="{228aee86-a796-4039-8a5d-e7e2bc36dc38}" ma:taxonomyMulti="true" ma:sspId="2d04a3e3-50e6-4ce5-b5dd-195305b4cf55" ma:termSetId="154f60e6-f36a-4480-9cc5-99ef7a5ba11e" ma:anchorId="00000000-0000-0000-0000-000000000000" ma:open="false" ma:isKeyword="false">
      <xsd:complexType>
        <xsd:sequence>
          <xsd:element ref="pc:Terms" minOccurs="0" maxOccurs="1"/>
        </xsd:sequence>
      </xsd:complexType>
    </xsd:element>
    <xsd:element name="lcf76f155ced4ddcb4097134ff3c332f" ma:index="28" nillable="true" ma:taxonomy="true" ma:internalName="lcf76f155ced4ddcb4097134ff3c332f" ma:taxonomyFieldName="MediaServiceImageTags" ma:displayName="Afbeeldingtags" ma:readOnly="false" ma:fieldId="{5cf76f15-5ced-4ddc-b409-7134ff3c332f}" ma:taxonomyMulti="true" ma:sspId="2d04a3e3-50e6-4ce5-b5dd-195305b4cf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C039A-3040-490A-8F0F-4BED8BB2E4BE}">
  <ds:schemaRefs>
    <ds:schemaRef ds:uri="http://schemas.microsoft.com/office/2006/metadata/properties"/>
    <ds:schemaRef ds:uri="http://schemas.microsoft.com/office/infopath/2007/PartnerControls"/>
    <ds:schemaRef ds:uri="85271a8a-dc7d-43ae-a5d5-da8347727f89"/>
    <ds:schemaRef ds:uri="c409d909-52ea-4e2a-92a9-a0d586a36708"/>
  </ds:schemaRefs>
</ds:datastoreItem>
</file>

<file path=customXml/itemProps2.xml><?xml version="1.0" encoding="utf-8"?>
<ds:datastoreItem xmlns:ds="http://schemas.openxmlformats.org/officeDocument/2006/customXml" ds:itemID="{7ED81C1A-16A8-40E6-A161-978D91E16B39}">
  <ds:schemaRefs>
    <ds:schemaRef ds:uri="http://schemas.openxmlformats.org/officeDocument/2006/bibliography"/>
  </ds:schemaRefs>
</ds:datastoreItem>
</file>

<file path=customXml/itemProps3.xml><?xml version="1.0" encoding="utf-8"?>
<ds:datastoreItem xmlns:ds="http://schemas.openxmlformats.org/officeDocument/2006/customXml" ds:itemID="{1E79A91C-2A2D-410A-855A-9594363B667D}">
  <ds:schemaRefs>
    <ds:schemaRef ds:uri="http://schemas.microsoft.com/sharepoint/v3/contenttype/forms"/>
  </ds:schemaRefs>
</ds:datastoreItem>
</file>

<file path=customXml/itemProps4.xml><?xml version="1.0" encoding="utf-8"?>
<ds:datastoreItem xmlns:ds="http://schemas.openxmlformats.org/officeDocument/2006/customXml" ds:itemID="{CCECB521-D196-46B9-BBE2-6A8D25B38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71a8a-dc7d-43ae-a5d5-da8347727f89"/>
    <ds:schemaRef ds:uri="c409d909-52ea-4e2a-92a9-a0d586a36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3358</Characters>
  <Application>Microsoft Office Word</Application>
  <DocSecurity>0</DocSecurity>
  <Lines>27</Lines>
  <Paragraphs>7</Paragraphs>
  <ScaleCrop>false</ScaleCrop>
  <Company>UGent</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Celien Van der Mispel</dc:creator>
  <cp:keywords/>
  <dc:description/>
  <cp:lastModifiedBy>Anneleen Janssen</cp:lastModifiedBy>
  <cp:revision>16</cp:revision>
  <cp:lastPrinted>2023-10-26T13:44:00Z</cp:lastPrinted>
  <dcterms:created xsi:type="dcterms:W3CDTF">2024-04-08T21:19:00Z</dcterms:created>
  <dcterms:modified xsi:type="dcterms:W3CDTF">2024-04-08T21:30:00Z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0x01010072D964BCE0E94047B43853E467DFF58D</vt:lpwstr>
  </property>
  <property fmtid="{D5CDD505-2E9C-101B-9397-08002B2CF9AE}" pid="3" name="Afdeling">
    <vt:lpwstr/>
  </property>
  <property fmtid="{D5CDD505-2E9C-101B-9397-08002B2CF9AE}" pid="4" name="MediaServiceImageTags">
    <vt:lpwstr/>
  </property>
  <property fmtid="{D5CDD505-2E9C-101B-9397-08002B2CF9AE}" pid="5" name="ThemaMMS">
    <vt:lpwstr/>
  </property>
</Properties>
</file>