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738E66" w14:textId="5C4F3B31" w:rsidR="000D17B7" w:rsidRPr="00992804" w:rsidRDefault="000D17B7" w:rsidP="000D17B7">
      <w:pPr>
        <w:rPr>
          <w:b/>
          <w:bCs/>
        </w:rPr>
      </w:pPr>
      <w:r w:rsidRPr="00992804">
        <w:rPr>
          <w:b/>
        </w:rPr>
        <w:t xml:space="preserve">Modèle d’e-mail </w:t>
      </w:r>
      <w:r>
        <w:rPr>
          <w:b/>
        </w:rPr>
        <w:t>de rappel de participation à</w:t>
      </w:r>
      <w:r w:rsidRPr="00992804">
        <w:rPr>
          <w:b/>
        </w:rPr>
        <w:t xml:space="preserve"> l’intervision</w:t>
      </w:r>
    </w:p>
    <w:p w14:paraId="272AD884" w14:textId="77777777" w:rsidR="000D17B7" w:rsidRPr="00992804" w:rsidRDefault="000D17B7" w:rsidP="000D17B7">
      <w:pPr>
        <w:jc w:val="both"/>
      </w:pPr>
      <w:r w:rsidRPr="00992804">
        <w:t>Projet d’implémentation « Gestion locale des antibiotiques dans les infections respiratoires »</w:t>
      </w:r>
    </w:p>
    <w:p w14:paraId="31C1045D" w14:textId="77777777" w:rsidR="000D17B7" w:rsidRPr="00992804" w:rsidRDefault="000D17B7" w:rsidP="000D17B7">
      <w:pPr>
        <w:jc w:val="both"/>
      </w:pPr>
      <w:proofErr w:type="spellStart"/>
      <w:r w:rsidRPr="00992804">
        <w:t>Cher.e</w:t>
      </w:r>
      <w:proofErr w:type="spellEnd"/>
      <w:r w:rsidRPr="00992804">
        <w:t xml:space="preserve"> </w:t>
      </w:r>
      <w:proofErr w:type="spellStart"/>
      <w:r w:rsidRPr="00992804">
        <w:t>participant.e</w:t>
      </w:r>
      <w:proofErr w:type="spellEnd"/>
      <w:r w:rsidRPr="00992804">
        <w:t xml:space="preserve">, </w:t>
      </w:r>
    </w:p>
    <w:p w14:paraId="59934A7B" w14:textId="0569706E" w:rsidR="002F4D9A" w:rsidRPr="002F4D9A" w:rsidRDefault="002F4D9A" w:rsidP="002F4D9A">
      <w:pPr>
        <w:jc w:val="both"/>
      </w:pPr>
      <w:r w:rsidRPr="002F4D9A">
        <w:t>Vous avez déjà reçu une invitation pour l'intervision dans le cadre du projet d</w:t>
      </w:r>
      <w:r>
        <w:t xml:space="preserve">’implémentation </w:t>
      </w:r>
      <w:r w:rsidRPr="002F4D9A">
        <w:t xml:space="preserve">« Gestion locale des antibiotiques </w:t>
      </w:r>
      <w:r w:rsidR="00AE1126">
        <w:t>dans</w:t>
      </w:r>
      <w:r w:rsidRPr="002F4D9A">
        <w:t xml:space="preserve"> les infections respiratoires ».</w:t>
      </w:r>
    </w:p>
    <w:p w14:paraId="47BBA814" w14:textId="77777777" w:rsidR="00F5710F" w:rsidRPr="00992804" w:rsidRDefault="00F5710F" w:rsidP="00CA1D81">
      <w:pPr>
        <w:spacing w:after="0" w:line="240" w:lineRule="auto"/>
        <w:jc w:val="both"/>
      </w:pPr>
      <w:r w:rsidRPr="00992804">
        <w:t xml:space="preserve">Cette intervision, d’une durée de 2 heures, se tiendra [en présentiel/en distanciel] [à/via] [lieu/lien]. </w:t>
      </w:r>
    </w:p>
    <w:p w14:paraId="052BDF29" w14:textId="77777777" w:rsidR="00F5710F" w:rsidRPr="00992804" w:rsidRDefault="00F5710F" w:rsidP="00CA1D81">
      <w:pPr>
        <w:spacing w:after="0" w:line="240" w:lineRule="auto"/>
        <w:jc w:val="both"/>
      </w:pPr>
      <w:r w:rsidRPr="00992804">
        <w:t>Heure de début : [xxx]</w:t>
      </w:r>
    </w:p>
    <w:p w14:paraId="117E107D" w14:textId="77777777" w:rsidR="00CA1D81" w:rsidRDefault="00CA1D81" w:rsidP="001722C1">
      <w:pPr>
        <w:jc w:val="both"/>
      </w:pPr>
    </w:p>
    <w:p w14:paraId="06812BCC" w14:textId="73976156" w:rsidR="001722C1" w:rsidRPr="001722C1" w:rsidRDefault="001722C1" w:rsidP="00CA1D81">
      <w:pPr>
        <w:spacing w:after="0" w:line="240" w:lineRule="auto"/>
        <w:jc w:val="both"/>
      </w:pPr>
      <w:r w:rsidRPr="001722C1">
        <w:t>Vous trouverez ci-dessous quelques préparatifs pour l'intervision, qu'il vous sera demandé d'effectuer afin de garantir le bon déroulement de cette intervision</w:t>
      </w:r>
      <w:r>
        <w:t>.</w:t>
      </w:r>
    </w:p>
    <w:p w14:paraId="19526089" w14:textId="77777777" w:rsidR="000D17B7" w:rsidRPr="00992804" w:rsidRDefault="000D17B7" w:rsidP="00CA1D81">
      <w:pPr>
        <w:pStyle w:val="Lijstalinea"/>
        <w:numPr>
          <w:ilvl w:val="0"/>
          <w:numId w:val="1"/>
        </w:numPr>
        <w:spacing w:after="0" w:line="240" w:lineRule="auto"/>
        <w:jc w:val="both"/>
      </w:pPr>
      <w:r w:rsidRPr="00992804">
        <w:t xml:space="preserve">consulter le rapport de feedback </w:t>
      </w:r>
      <w:proofErr w:type="spellStart"/>
      <w:r w:rsidRPr="00992804">
        <w:t>Healthstat</w:t>
      </w:r>
      <w:proofErr w:type="spellEnd"/>
      <w:r w:rsidRPr="00992804">
        <w:t xml:space="preserve"> pour votre cabinet </w:t>
      </w:r>
    </w:p>
    <w:p w14:paraId="084E199A" w14:textId="77777777" w:rsidR="000D17B7" w:rsidRPr="00992804" w:rsidRDefault="000D17B7" w:rsidP="00CA1D81">
      <w:pPr>
        <w:pStyle w:val="Lijstalinea"/>
        <w:numPr>
          <w:ilvl w:val="1"/>
          <w:numId w:val="1"/>
        </w:numPr>
        <w:spacing w:after="0" w:line="240" w:lineRule="auto"/>
        <w:jc w:val="both"/>
      </w:pPr>
      <w:r w:rsidRPr="00992804">
        <w:t xml:space="preserve">si vous avez un compte </w:t>
      </w:r>
      <w:proofErr w:type="spellStart"/>
      <w:r w:rsidRPr="00992804">
        <w:t>Healthstat</w:t>
      </w:r>
      <w:proofErr w:type="spellEnd"/>
      <w:r w:rsidRPr="00992804">
        <w:t xml:space="preserve"> ou si vous avez déjà consulté un rapport </w:t>
      </w:r>
      <w:proofErr w:type="spellStart"/>
      <w:r w:rsidRPr="00992804">
        <w:t>Healthstat</w:t>
      </w:r>
      <w:proofErr w:type="spellEnd"/>
      <w:r w:rsidRPr="00992804">
        <w:t xml:space="preserve"> par le passé, vous pouvez consulter votre rapport de feedback directement sur </w:t>
      </w:r>
      <w:hyperlink r:id="rId5" w:tgtFrame="_new" w:history="1">
        <w:r w:rsidRPr="00992804">
          <w:rPr>
            <w:rStyle w:val="Hyperlink"/>
          </w:rPr>
          <w:t>https://www.healthstat.be/</w:t>
        </w:r>
      </w:hyperlink>
    </w:p>
    <w:p w14:paraId="3738D468" w14:textId="77777777" w:rsidR="000D17B7" w:rsidRPr="00992804" w:rsidRDefault="000D17B7" w:rsidP="00CA1D81">
      <w:pPr>
        <w:pStyle w:val="Lijstalinea"/>
        <w:numPr>
          <w:ilvl w:val="1"/>
          <w:numId w:val="1"/>
        </w:numPr>
        <w:spacing w:after="0" w:line="240" w:lineRule="auto"/>
        <w:jc w:val="both"/>
      </w:pPr>
      <w:r w:rsidRPr="00992804">
        <w:t xml:space="preserve">si vous n’avez pas encore créé votre compte </w:t>
      </w:r>
      <w:proofErr w:type="spellStart"/>
      <w:r w:rsidRPr="00992804">
        <w:t>Healthstat</w:t>
      </w:r>
      <w:proofErr w:type="spellEnd"/>
      <w:r w:rsidRPr="00992804">
        <w:t xml:space="preserve">, vous pouvez le faire en surfant sur </w:t>
      </w:r>
      <w:hyperlink r:id="rId6" w:tgtFrame="_new" w:history="1">
        <w:r w:rsidRPr="00992804">
          <w:rPr>
            <w:rStyle w:val="Hyperlink"/>
          </w:rPr>
          <w:t>https://eam.healthdata.be/</w:t>
        </w:r>
      </w:hyperlink>
      <w:r w:rsidRPr="00992804">
        <w:t xml:space="preserve"> et en suivant les instructions détaillées dans le manuel disponible sur </w:t>
      </w:r>
      <w:hyperlink r:id="rId7" w:tgtFrame="_new" w:history="1">
        <w:r w:rsidRPr="00992804">
          <w:rPr>
            <w:rStyle w:val="Hyperlink"/>
          </w:rPr>
          <w:t>https://www.intego.be/fr/barometres/documents</w:t>
        </w:r>
      </w:hyperlink>
      <w:r w:rsidRPr="00992804">
        <w:t xml:space="preserve"> </w:t>
      </w:r>
    </w:p>
    <w:p w14:paraId="1A395ABF" w14:textId="77777777" w:rsidR="000D17B7" w:rsidRDefault="000D17B7" w:rsidP="000D17B7">
      <w:pPr>
        <w:pStyle w:val="Lijstalinea"/>
        <w:numPr>
          <w:ilvl w:val="0"/>
          <w:numId w:val="1"/>
        </w:numPr>
        <w:jc w:val="both"/>
      </w:pPr>
      <w:r w:rsidRPr="00992804">
        <w:t xml:space="preserve">prévoir un cas/scénario caractéristique d’une prescription (non) raisonnée d’antibiotiques dans une infection respiratoire et identifier le facilitateur ou l’obstacle qui a influencé ce comportement de prescription, qui vous a </w:t>
      </w:r>
      <w:proofErr w:type="spellStart"/>
      <w:r w:rsidRPr="00992804">
        <w:t>bloqué.e</w:t>
      </w:r>
      <w:proofErr w:type="spellEnd"/>
      <w:r w:rsidRPr="00992804">
        <w:t xml:space="preserve"> ou qui vous pose question. </w:t>
      </w:r>
    </w:p>
    <w:p w14:paraId="1A31949A" w14:textId="77777777" w:rsidR="00F5710F" w:rsidRPr="00992804" w:rsidRDefault="00F5710F" w:rsidP="00F5710F">
      <w:pPr>
        <w:pStyle w:val="Lijstalinea"/>
        <w:numPr>
          <w:ilvl w:val="0"/>
          <w:numId w:val="1"/>
        </w:numPr>
        <w:jc w:val="both"/>
      </w:pPr>
      <w:r w:rsidRPr="00992804">
        <w:t xml:space="preserve">N’oubliez pas votre ordinateur portable afin de pouvoir consulter les rapports de feedback. </w:t>
      </w:r>
    </w:p>
    <w:p w14:paraId="39895E00" w14:textId="77777777" w:rsidR="000D17B7" w:rsidRPr="00992804" w:rsidRDefault="000D17B7" w:rsidP="000D17B7">
      <w:pPr>
        <w:jc w:val="both"/>
      </w:pPr>
      <w:r w:rsidRPr="00992804">
        <w:t xml:space="preserve">Veuillez m’informer en cas d’absence ou d’arrivée tardive. </w:t>
      </w:r>
    </w:p>
    <w:p w14:paraId="65E7FE43" w14:textId="77777777" w:rsidR="000D17B7" w:rsidRPr="00992804" w:rsidRDefault="000D17B7" w:rsidP="000D17B7">
      <w:pPr>
        <w:jc w:val="both"/>
      </w:pPr>
      <w:r w:rsidRPr="00992804">
        <w:t xml:space="preserve">Merci d’avance et à bientôt ! </w:t>
      </w:r>
    </w:p>
    <w:p w14:paraId="10124F7F" w14:textId="77777777" w:rsidR="000D17B7" w:rsidRPr="00992804" w:rsidRDefault="000D17B7" w:rsidP="000D17B7">
      <w:pPr>
        <w:jc w:val="both"/>
      </w:pPr>
      <w:r w:rsidRPr="00992804">
        <w:t xml:space="preserve">[nom </w:t>
      </w:r>
      <w:proofErr w:type="spellStart"/>
      <w:r w:rsidRPr="00992804">
        <w:t>référent.e</w:t>
      </w:r>
      <w:proofErr w:type="spellEnd"/>
      <w:r w:rsidRPr="00992804">
        <w:t xml:space="preserve"> </w:t>
      </w:r>
      <w:proofErr w:type="spellStart"/>
      <w:r w:rsidRPr="00992804">
        <w:t>local.e</w:t>
      </w:r>
      <w:proofErr w:type="spellEnd"/>
      <w:r w:rsidRPr="00992804">
        <w:t>]</w:t>
      </w:r>
    </w:p>
    <w:p w14:paraId="298077FB" w14:textId="77777777" w:rsidR="000D17B7" w:rsidRPr="00992804" w:rsidRDefault="000D17B7" w:rsidP="000D17B7">
      <w:pPr>
        <w:jc w:val="both"/>
      </w:pPr>
    </w:p>
    <w:p w14:paraId="75F847D8" w14:textId="77777777" w:rsidR="00C70BB4" w:rsidRDefault="00C70BB4"/>
    <w:sectPr w:rsidR="00C70B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2F04D2"/>
    <w:multiLevelType w:val="hybridMultilevel"/>
    <w:tmpl w:val="BC4887FC"/>
    <w:lvl w:ilvl="0" w:tplc="9A6A4FAA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00184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17B7"/>
    <w:rsid w:val="000D17B7"/>
    <w:rsid w:val="001722C1"/>
    <w:rsid w:val="001733B1"/>
    <w:rsid w:val="002F4D9A"/>
    <w:rsid w:val="00543600"/>
    <w:rsid w:val="00AE1126"/>
    <w:rsid w:val="00C05E93"/>
    <w:rsid w:val="00C70BB4"/>
    <w:rsid w:val="00CA1D81"/>
    <w:rsid w:val="00F57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EF4304"/>
  <w15:chartTrackingRefBased/>
  <w15:docId w15:val="{9CCBCBE5-EBBA-4A9B-AE42-2DCE51BE0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D17B7"/>
    <w:rPr>
      <w:kern w:val="0"/>
      <w:lang w:val="fr-BE"/>
      <w14:ligatures w14:val="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0D17B7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0D17B7"/>
    <w:rPr>
      <w:color w:val="0563C1" w:themeColor="hyperlink"/>
      <w:u w:val="single"/>
    </w:rPr>
  </w:style>
  <w:style w:type="paragraph" w:customStyle="1" w:styleId="paragraph">
    <w:name w:val="paragraph"/>
    <w:basedOn w:val="Standaard"/>
    <w:rsid w:val="005436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normaltextrun">
    <w:name w:val="normaltextrun"/>
    <w:basedOn w:val="Standaardalinea-lettertype"/>
    <w:rsid w:val="00543600"/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2F4D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nl-BE" w:eastAsia="nl-BE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2F4D9A"/>
    <w:rPr>
      <w:rFonts w:ascii="Courier New" w:eastAsia="Times New Roman" w:hAnsi="Courier New" w:cs="Courier New"/>
      <w:kern w:val="0"/>
      <w:sz w:val="20"/>
      <w:szCs w:val="20"/>
      <w:lang w:eastAsia="nl-BE"/>
      <w14:ligatures w14:val="none"/>
    </w:rPr>
  </w:style>
  <w:style w:type="character" w:customStyle="1" w:styleId="y2iqfc">
    <w:name w:val="y2iqfc"/>
    <w:basedOn w:val="Standaardalinea-lettertype"/>
    <w:rsid w:val="002F4D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654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5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intego.be/fr/barometres/document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am.healthdata.be/" TargetMode="External"/><Relationship Id="rId5" Type="http://schemas.openxmlformats.org/officeDocument/2006/relationships/hyperlink" Target="https://www.healthstat.be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273</Words>
  <Characters>1506</Characters>
  <Application>Microsoft Office Word</Application>
  <DocSecurity>0</DocSecurity>
  <Lines>12</Lines>
  <Paragraphs>3</Paragraphs>
  <ScaleCrop>false</ScaleCrop>
  <Company/>
  <LinksUpToDate>false</LinksUpToDate>
  <CharactersWithSpaces>1776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Anneleen Janssen</dc:creator>
  <cp:keywords/>
  <dc:description/>
  <cp:lastModifiedBy>Anneleen Janssen</cp:lastModifiedBy>
  <cp:revision>10</cp:revision>
  <dcterms:created xsi:type="dcterms:W3CDTF">2023-12-07T15:40:00Z</dcterms:created>
  <dcterms:modified xsi:type="dcterms:W3CDTF">2023-12-07T15:47:00Z</dcterms:modified>
</cp:coreProperties>
</file>